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Default="00AD0090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Default="002A213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Ohtlike puude langetamine 30h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Default="002A213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Default="002A213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:rsidR="001D53DC" w:rsidRDefault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Töötaja, kes organiseerib ja teeb raietöid eritingimustes (tormikahjustused, õhuliinide ja teede läheduses,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 xml:space="preserve"> nõlvadel</w:t>
            </w: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 xml:space="preserve">). Haljastusfirmade töötajad, raietöid tegevad </w:t>
            </w:r>
            <w:proofErr w:type="spellStart"/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FIE’d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 suurus:</w:t>
            </w:r>
            <w:r w:rsidR="002A2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</w:p>
          <w:p w:rsidR="002A213C" w:rsidRDefault="002A213C" w:rsidP="002A213C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Vajalik on oskus teha raietöid tavatingimustes. </w:t>
            </w:r>
          </w:p>
          <w:p w:rsidR="002A213C" w:rsidRPr="005125CB" w:rsidRDefault="002A213C" w:rsidP="002A213C">
            <w:pPr>
              <w:widowControl w:val="0"/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Kasuks tulevad eelnev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</w:t>
            </w: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teadmised metsakasvatusest ning esmaabist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3C" w:rsidRPr="00075A4D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5A4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Kursuse läbinu: </w:t>
            </w:r>
          </w:p>
          <w:p w:rsidR="002A213C" w:rsidRPr="008C3A9C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1) teab ja tun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neb turvavarustust ja tööriistu;</w:t>
            </w: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213C" w:rsidRPr="008C3A9C" w:rsidRDefault="002A213C" w:rsidP="002A213C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teab raietöid reguleerivaid õigu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sakte ja keskkonnakaitsenõudeid;</w:t>
            </w:r>
          </w:p>
          <w:p w:rsidR="0030178A" w:rsidRPr="006B2957" w:rsidRDefault="002A213C" w:rsidP="006B295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oskab teha raietöid eritingimustes ohutult ja ergonoomiliselt.</w:t>
            </w:r>
          </w:p>
          <w:p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1D53DC" w:rsidRDefault="002A213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rborist</w:t>
            </w:r>
            <w:proofErr w:type="spellEnd"/>
            <w:r w:rsidRPr="008C3A9C">
              <w:rPr>
                <w:rFonts w:ascii="Times New Roman" w:hAnsi="Times New Roman" w:cs="Times New Roman"/>
                <w:sz w:val="24"/>
                <w:szCs w:val="24"/>
              </w:rPr>
              <w:t>, tase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38">
              <w:rPr>
                <w:rFonts w:ascii="Times New Roman" w:hAnsi="Times New Roman" w:cs="Times New Roman"/>
                <w:sz w:val="24"/>
                <w:szCs w:val="24"/>
              </w:rPr>
              <w:t>A.2.7 Puude raie eritingimustes (kallakud, elektriliini alus ja lähedus, teede ja rajatiste lähedus, piiratud ruum, tormimurd jm)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2A213C" w:rsidRPr="002B72B3" w:rsidRDefault="002A213C" w:rsidP="002A21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B7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Vastavalt erinevatele metsanduslikele kokkulepetele, tuleb säilitada pikaajalises perspektiivis metsanduse valdkonnas töötavate inimeste ja kohaliku elanikkonna sotsiaalset heaolu.</w:t>
            </w:r>
          </w:p>
          <w:p w:rsidR="002A213C" w:rsidRPr="002B72B3" w:rsidRDefault="002A213C" w:rsidP="002A21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A213C" w:rsidRDefault="002A213C" w:rsidP="002A21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B7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FIE-de arvu suurenemine, nende tegevuse laienemine töökeskkonna suhtes ohtlikesse valdkondadesse, nagu puidutöötlemine, metsalangetamine ja muu selline, toob paratamatult kaasa ka nendega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juhtunud õnnetuste arvu kasvu. </w:t>
            </w:r>
          </w:p>
          <w:p w:rsidR="002A213C" w:rsidRPr="002B72B3" w:rsidRDefault="002A213C" w:rsidP="002A213C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Taristuvõrgustiku suurenemine ja kliimamuutustega kaasas käivad tormikahjustuste suurenemised nõuavad juba töötavatelt isikutelt paremat ettevalmistust tegelemaks raietöödega eritingimustes. Sihtgrupp on üldjuhul hinnatundlik.</w:t>
            </w:r>
            <w:r w:rsidRPr="002B72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2A213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2A213C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2A213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2A213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2A213C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Raietööde tegemiseks vajalik turvavarustus, tööriistad ja abivahendid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Õigusaktid ja keskkonnakaitsenõuded raietöödel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Raiete tehnika ja tehnoloogia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2"/>
              </w:numPr>
              <w:ind w:right="-12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Raietööd eritingimustes, olukorra hindamine, lahendusvõimalused, a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>lternatiivsed lahendusvariandid</w:t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53DC" w:rsidRPr="006B2957" w:rsidRDefault="002A213C" w:rsidP="006B2957">
            <w:pPr>
              <w:pStyle w:val="Loendilik"/>
              <w:widowControl w:val="0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57">
              <w:rPr>
                <w:rFonts w:ascii="Times New Roman" w:hAnsi="Times New Roman" w:cs="Times New Roman"/>
                <w:sz w:val="24"/>
                <w:szCs w:val="24"/>
              </w:rPr>
              <w:t>Ohutud töövõtted, esmaabi õnnetuse korral</w:t>
            </w:r>
            <w:r w:rsidRPr="006B29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A213C" w:rsidRPr="00075A4D" w:rsidRDefault="002A213C" w:rsidP="002A213C">
            <w:pPr>
              <w:ind w:right="-12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5A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Praktilise õppe teemad:</w:t>
            </w:r>
          </w:p>
          <w:p w:rsidR="002A213C" w:rsidRPr="00B719B9" w:rsidRDefault="002A213C" w:rsidP="002A213C">
            <w:pPr>
              <w:pStyle w:val="Loendilik"/>
              <w:numPr>
                <w:ilvl w:val="0"/>
                <w:numId w:val="3"/>
              </w:numPr>
              <w:ind w:right="-1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B9">
              <w:rPr>
                <w:rFonts w:ascii="Times New Roman" w:hAnsi="Times New Roman" w:cs="Times New Roman"/>
                <w:sz w:val="24"/>
                <w:szCs w:val="24"/>
              </w:rPr>
              <w:t>Nõlvadel kasvavate, teeäärsete ja õhuliinide läheduses kasvavate puude, tormi-</w:t>
            </w:r>
          </w:p>
          <w:p w:rsidR="001D53DC" w:rsidRPr="006B2957" w:rsidRDefault="002A213C" w:rsidP="006B295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kahjustustega puude, rippes </w:t>
            </w:r>
            <w:r w:rsidR="006B2957">
              <w:rPr>
                <w:rFonts w:ascii="Times New Roman" w:hAnsi="Times New Roman" w:cs="Times New Roman"/>
                <w:sz w:val="24"/>
                <w:szCs w:val="24"/>
              </w:rPr>
              <w:t>puude langetamine. O</w:t>
            </w:r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kste laasimine, tüvede </w:t>
            </w:r>
            <w:proofErr w:type="spellStart"/>
            <w:r w:rsidRPr="00476AE3">
              <w:rPr>
                <w:rFonts w:ascii="Times New Roman" w:hAnsi="Times New Roman" w:cs="Times New Roman"/>
                <w:sz w:val="24"/>
                <w:szCs w:val="24"/>
              </w:rPr>
              <w:t>järkamine</w:t>
            </w:r>
            <w:proofErr w:type="spellEnd"/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 sortimentideks, materjalide koondamine, töö teostamine ja tulemuse analüüs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A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2A213C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</w:t>
            </w:r>
            <w:r w:rsidRPr="00035F0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aasaegne esitlustehnikaga klassiruum; praktiline õpe metsas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6B2957" w:rsidRPr="006B2957" w:rsidRDefault="002A213C" w:rsidP="006B295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Nõutav 7</w:t>
            </w:r>
            <w:r w:rsidR="006B2957"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0% kontakttundides osalemine ning proovitöö sooritamine: </w:t>
            </w:r>
            <w:r w:rsidR="006B2957"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kas oskab õigesti kasutada turvavarustust ja tööriistu; kas tunneb õigusakte ja viib ohutult ning ergonoomiliselt läbi eritingimustes raietööd.  </w:t>
            </w:r>
          </w:p>
          <w:p w:rsidR="002A213C" w:rsidRPr="006B2957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1D53DC" w:rsidRPr="006B2957" w:rsidRDefault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95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Hindamine arvestatud/mittearvestatud.</w:t>
            </w:r>
            <w:bookmarkStart w:id="1" w:name="_GoBack"/>
            <w:bookmarkEnd w:id="1"/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213C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719B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Sulev Tooming</w:t>
            </w:r>
            <w:r w:rsidRPr="000F13F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- </w:t>
            </w:r>
            <w:r w:rsidRPr="00D62F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Luua MK-s metsakasvatuse õpetaja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raiemeister</w:t>
            </w:r>
          </w:p>
          <w:p w:rsidR="002A213C" w:rsidRDefault="002A213C" w:rsidP="002A213C">
            <w:pPr>
              <w:widowControl w:val="0"/>
              <w:shd w:val="clear" w:color="auto" w:fill="FFFFFF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  <w:r w:rsidRPr="00B972E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Ole Hütt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Luua MK</w:t>
            </w:r>
            <w:r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metsakasvatuse kutseõpeta</w:t>
            </w:r>
            <w:r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>ja, metsakasvataja töökogemus üle 15</w:t>
            </w:r>
            <w:r w:rsidRPr="00B972EE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 aastat</w:t>
            </w:r>
          </w:p>
          <w:p w:rsidR="002A213C" w:rsidRDefault="002A213C" w:rsidP="002A213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Kaido Saar – </w:t>
            </w:r>
            <w:r w:rsidRPr="002A454D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Luua MK kutseõpetaja</w:t>
            </w: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/ees- ja perenimi, amet, e-mail/</w:t>
      </w:r>
    </w:p>
    <w:p w:rsidR="001D53DC" w:rsidRDefault="002A213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  <w:r w:rsidRPr="004A36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Katrin </w:t>
      </w:r>
      <w:proofErr w:type="spellStart"/>
      <w:r w:rsidRPr="004A36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Seglinš</w:t>
      </w:r>
      <w:proofErr w:type="spellEnd"/>
      <w:r w:rsidRPr="004A36A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, koolitusspetsialist, katrin.seglinsh@luua.ee</w:t>
      </w:r>
      <w:r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E5B59"/>
    <w:multiLevelType w:val="hybridMultilevel"/>
    <w:tmpl w:val="B7D02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C4072"/>
    <w:multiLevelType w:val="hybridMultilevel"/>
    <w:tmpl w:val="098A36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C"/>
    <w:rsid w:val="000B7031"/>
    <w:rsid w:val="001779B5"/>
    <w:rsid w:val="001D53DC"/>
    <w:rsid w:val="00210702"/>
    <w:rsid w:val="002A213C"/>
    <w:rsid w:val="0030178A"/>
    <w:rsid w:val="0032218B"/>
    <w:rsid w:val="003333BC"/>
    <w:rsid w:val="00393704"/>
    <w:rsid w:val="003F4EBC"/>
    <w:rsid w:val="004113E8"/>
    <w:rsid w:val="00492738"/>
    <w:rsid w:val="004E6D73"/>
    <w:rsid w:val="00526C9F"/>
    <w:rsid w:val="00693415"/>
    <w:rsid w:val="006B2957"/>
    <w:rsid w:val="006F4060"/>
    <w:rsid w:val="0072171D"/>
    <w:rsid w:val="008550FF"/>
    <w:rsid w:val="008C62B1"/>
    <w:rsid w:val="00982BE9"/>
    <w:rsid w:val="009A7DA4"/>
    <w:rsid w:val="00A2569A"/>
    <w:rsid w:val="00A54B97"/>
    <w:rsid w:val="00A55733"/>
    <w:rsid w:val="00AD0090"/>
    <w:rsid w:val="00B4040C"/>
    <w:rsid w:val="00D13B43"/>
    <w:rsid w:val="00D2598F"/>
    <w:rsid w:val="00E13F7C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2A21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Katrin Seglinsh</cp:lastModifiedBy>
  <cp:revision>4</cp:revision>
  <dcterms:created xsi:type="dcterms:W3CDTF">2018-09-27T11:04:00Z</dcterms:created>
  <dcterms:modified xsi:type="dcterms:W3CDTF">2018-10-01T09:30:00Z</dcterms:modified>
</cp:coreProperties>
</file>