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765DD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Luua Metsanduskool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765DDD" w:rsidRPr="006A4426" w:rsidRDefault="00765DDD" w:rsidP="00765DDD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Ettevalmistus raietöölise 3. taseme kutseeksamiks (40h)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765DDD" w:rsidRDefault="00765DDD" w:rsidP="00765DDD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Metsandus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765DD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765DDD" w:rsidRDefault="00765DDD" w:rsidP="00765DDD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Raietööline, tase 3</w:t>
            </w:r>
            <w:r w:rsidRPr="009C3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kutseoskusi omandada soovivad isikud, kelle eesmärgiks on sooritada hiljem kutseeksam. </w:t>
            </w:r>
          </w:p>
          <w:p w:rsidR="00765DDD" w:rsidRDefault="00765DDD" w:rsidP="00765DDD">
            <w:pPr>
              <w:pStyle w:val="Default"/>
              <w:spacing w:after="44"/>
              <w:rPr>
                <w:rFonts w:eastAsia="Times New Roman"/>
                <w:bCs/>
              </w:rPr>
            </w:pPr>
          </w:p>
          <w:p w:rsidR="00792946" w:rsidRPr="00792946" w:rsidRDefault="00792946" w:rsidP="00792946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ESF vahenditest rahastatavate kool</w:t>
            </w:r>
            <w:r w:rsidRPr="00792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ituskohtade puhul on eelistatud </w:t>
            </w:r>
            <w:r w:rsidRPr="00792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osalejad, kellel puudub keskharidus või on aegunud oskustega tööealine isik vanuses 50+.</w:t>
            </w:r>
          </w:p>
          <w:p w:rsidR="00792946" w:rsidRPr="00792946" w:rsidRDefault="00792946" w:rsidP="00765DDD">
            <w:pPr>
              <w:pStyle w:val="Default"/>
              <w:spacing w:after="44"/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76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:rsidR="001D53DC" w:rsidRPr="00765DDD" w:rsidRDefault="00765DDD" w:rsidP="00765DDD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Eelnev töökogemus raietöödel ja teadmised metsakasvatusest ning esmaabist</w:t>
            </w:r>
            <w:r w:rsidR="00003B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D53DC" w:rsidRDefault="001D53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765DDD" w:rsidRDefault="00765DDD" w:rsidP="00765DDD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Koolituse läbinu:</w:t>
            </w:r>
          </w:p>
          <w:p w:rsidR="00765DDD" w:rsidRDefault="00765DDD" w:rsidP="00765DDD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5DDD" w:rsidRPr="0068201E" w:rsidRDefault="00765DDD" w:rsidP="00765DDD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töötab võsa- ja kettsaagidega;</w:t>
            </w:r>
          </w:p>
          <w:p w:rsidR="00765DDD" w:rsidRPr="0068201E" w:rsidRDefault="00765DDD" w:rsidP="0076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oskab hooldada võsa- ja kettsaagi ning turva- ja töövarustust; </w:t>
            </w:r>
          </w:p>
          <w:p w:rsidR="00765DDD" w:rsidRPr="0068201E" w:rsidRDefault="00765DDD" w:rsidP="0076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hindab ohufaktoreid, valdab ergonoomilisi töövõtteid raie läbiviimisel erinevate tööriistadega; </w:t>
            </w:r>
          </w:p>
          <w:p w:rsidR="00765DDD" w:rsidRPr="0068201E" w:rsidRDefault="00765DDD" w:rsidP="0076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langetab, laasib ja </w:t>
            </w:r>
            <w:proofErr w:type="spellStart"/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järk</w:t>
            </w:r>
            <w:r w:rsidR="00003B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  <w:r w:rsidR="00003B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ohutult ning ergonoomiliselt;</w:t>
            </w:r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5DDD" w:rsidRPr="0068201E" w:rsidRDefault="00765DDD" w:rsidP="0076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tunneb sortimente ja koondab valmistatud materjali. </w:t>
            </w:r>
          </w:p>
          <w:p w:rsidR="00765DDD" w:rsidRDefault="00765DDD" w:rsidP="0076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5DDD" w:rsidRPr="0068201E" w:rsidRDefault="00765DDD" w:rsidP="0076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Õppija teadmised, oskused ja hoiakud peavad olema EKR 2. tasemel.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1D53DC" w:rsidRPr="00003BED" w:rsidRDefault="00765DDD" w:rsidP="00003BED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3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utsestandard Raietööline, tase 3</w:t>
            </w:r>
            <w:r w:rsidRPr="009C3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kompetentsid. 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765DDD" w:rsidRPr="009C3FD9" w:rsidRDefault="00765DDD" w:rsidP="00765DDD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Madalapalgalised liinitöölistel on huvi tõsta oma konkurentsivõimet tööturul läbi uue eriala ja kutseoskuste omandamise.</w:t>
            </w:r>
          </w:p>
          <w:p w:rsidR="00765DDD" w:rsidRDefault="00765DDD" w:rsidP="00765DDD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5DDD" w:rsidRDefault="00765DDD" w:rsidP="00765DDD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3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Riigimetsa Majandamise Keskuse raietööde teostamise pakkumistel saavad osaleda vaid kutsetunnistust omavad töötajad.</w:t>
            </w:r>
          </w:p>
          <w:p w:rsidR="00765DDD" w:rsidRDefault="00765DDD" w:rsidP="00765D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5DDD" w:rsidRPr="00C005AE" w:rsidRDefault="00765DDD" w:rsidP="00765D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Lisaks on paljudel juba töötavatel isikutel puudulikud ohufaktorite ja turvalisuse hindamise oskustest mistõttu võib omandamata teadmistega töötajate puhul kannatada nende või töökaaslaste tervis.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765DD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765DDD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765DD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765DD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765DD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765DDD" w:rsidRDefault="00765DDD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Õppe sisu: </w:t>
            </w:r>
          </w:p>
          <w:p w:rsidR="00765DDD" w:rsidRPr="0068201E" w:rsidRDefault="00765DDD" w:rsidP="00765DDD">
            <w:pPr>
              <w:rPr>
                <w:rFonts w:ascii="Times New Roman" w:hAnsi="Times New Roman" w:cs="Times New Roman"/>
              </w:rPr>
            </w:pPr>
            <w:r w:rsidRPr="0068201E">
              <w:rPr>
                <w:rFonts w:ascii="Times New Roman" w:hAnsi="Times New Roman" w:cs="Times New Roman"/>
              </w:rPr>
              <w:t>Ohutustehnika</w:t>
            </w:r>
          </w:p>
          <w:p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765DDD" w:rsidRPr="0068201E">
              <w:rPr>
                <w:rFonts w:ascii="Times New Roman" w:hAnsi="Times New Roman" w:cs="Times New Roman"/>
              </w:rPr>
              <w:t>urva- ja töövarustuse liigid</w:t>
            </w:r>
            <w:r>
              <w:rPr>
                <w:rFonts w:ascii="Times New Roman" w:hAnsi="Times New Roman" w:cs="Times New Roman"/>
              </w:rPr>
              <w:t xml:space="preserve"> ja nende hooldamise põhimõtted</w:t>
            </w:r>
            <w:r w:rsidR="00765DDD" w:rsidRPr="0068201E">
              <w:rPr>
                <w:rFonts w:ascii="Times New Roman" w:hAnsi="Times New Roman" w:cs="Times New Roman"/>
              </w:rPr>
              <w:t xml:space="preserve"> </w:t>
            </w:r>
          </w:p>
          <w:p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765DDD" w:rsidRPr="0068201E">
              <w:rPr>
                <w:rFonts w:ascii="Times New Roman" w:hAnsi="Times New Roman" w:cs="Times New Roman"/>
              </w:rPr>
              <w:t>õsa- ja kettsaagide ehitus ning kasu</w:t>
            </w:r>
            <w:r>
              <w:rPr>
                <w:rFonts w:ascii="Times New Roman" w:hAnsi="Times New Roman" w:cs="Times New Roman"/>
              </w:rPr>
              <w:t>tamise ja hooldamise põhimõtted</w:t>
            </w:r>
          </w:p>
          <w:p w:rsidR="00765DDD" w:rsidRPr="0068201E" w:rsidRDefault="00765DDD" w:rsidP="00765DDD">
            <w:pPr>
              <w:rPr>
                <w:rFonts w:ascii="Times New Roman" w:hAnsi="Times New Roman" w:cs="Times New Roman"/>
              </w:rPr>
            </w:pPr>
            <w:r w:rsidRPr="0068201E">
              <w:rPr>
                <w:rFonts w:ascii="Times New Roman" w:hAnsi="Times New Roman" w:cs="Times New Roman"/>
              </w:rPr>
              <w:t>Raiete tehnika ja tehnoloogia</w:t>
            </w:r>
          </w:p>
          <w:p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65DDD" w:rsidRPr="0068201E">
              <w:rPr>
                <w:rFonts w:ascii="Times New Roman" w:hAnsi="Times New Roman" w:cs="Times New Roman"/>
              </w:rPr>
              <w:t>lgte</w:t>
            </w:r>
            <w:r>
              <w:rPr>
                <w:rFonts w:ascii="Times New Roman" w:hAnsi="Times New Roman" w:cs="Times New Roman"/>
              </w:rPr>
              <w:t>admised puu ja põõsa liikidest</w:t>
            </w:r>
          </w:p>
          <w:p w:rsidR="00003BED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raiete tehnika ja tehnoloogia</w:t>
            </w:r>
            <w:r w:rsidR="00765DDD" w:rsidRPr="0068201E">
              <w:rPr>
                <w:rFonts w:ascii="Times New Roman" w:hAnsi="Times New Roman" w:cs="Times New Roman"/>
              </w:rPr>
              <w:t xml:space="preserve"> </w:t>
            </w:r>
          </w:p>
          <w:p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ergonoomia alused</w:t>
            </w:r>
          </w:p>
          <w:p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765DDD" w:rsidRPr="0068201E">
              <w:rPr>
                <w:rFonts w:ascii="Times New Roman" w:hAnsi="Times New Roman" w:cs="Times New Roman"/>
              </w:rPr>
              <w:t>eskkonnakaitse nõuded raietöödel</w:t>
            </w:r>
          </w:p>
          <w:p w:rsidR="00765DDD" w:rsidRPr="0068201E" w:rsidRDefault="00765DDD" w:rsidP="00765DDD">
            <w:pPr>
              <w:rPr>
                <w:rFonts w:ascii="Times New Roman" w:hAnsi="Times New Roman" w:cs="Times New Roman"/>
              </w:rPr>
            </w:pPr>
            <w:r w:rsidRPr="0068201E">
              <w:rPr>
                <w:rFonts w:ascii="Times New Roman" w:hAnsi="Times New Roman" w:cs="Times New Roman"/>
              </w:rPr>
              <w:t>Praktiline töö - hooldusraied</w:t>
            </w:r>
          </w:p>
          <w:p w:rsidR="00765DDD" w:rsidRPr="0068201E" w:rsidRDefault="00003BED" w:rsidP="00765DD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65DDD" w:rsidRPr="0068201E">
              <w:rPr>
                <w:rFonts w:ascii="Times New Roman" w:hAnsi="Times New Roman" w:cs="Times New Roman"/>
              </w:rPr>
              <w:t>etsauuenduse hooldamine</w:t>
            </w:r>
          </w:p>
          <w:p w:rsidR="00765DDD" w:rsidRPr="0068201E" w:rsidRDefault="00003BED" w:rsidP="00765DD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765DDD" w:rsidRPr="0068201E">
              <w:rPr>
                <w:rFonts w:ascii="Times New Roman" w:hAnsi="Times New Roman" w:cs="Times New Roman"/>
              </w:rPr>
              <w:t>algustusraie tegemine (võsa- ja kettsaed)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5DDD" w:rsidRPr="00DB6B55" w:rsidRDefault="00765DDD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B6B5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Kaasaegne esitlustehnikaga õpperuum</w:t>
            </w:r>
          </w:p>
          <w:p w:rsidR="001D53DC" w:rsidRPr="00765DDD" w:rsidRDefault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B6B5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Praktiline töö Luua Metsandu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</w:t>
            </w:r>
            <w:r w:rsidRPr="00DB6B5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kooli raielankidel</w:t>
            </w: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765DDD" w:rsidRDefault="00003BED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Vähemalt 70% kontakttundides osalemine</w:t>
            </w:r>
            <w:r w:rsidR="00765D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D53DC" w:rsidRPr="00003BED" w:rsidRDefault="00003BE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Hinnatakse proovitööd:</w:t>
            </w:r>
            <w:r w:rsidR="00765DDD"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puu ohutu ja ergonoomiline langetamine, laasimine ning </w:t>
            </w:r>
            <w:proofErr w:type="spellStart"/>
            <w:r w:rsidR="00765DDD"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järkamine</w:t>
            </w:r>
            <w:proofErr w:type="spellEnd"/>
            <w:r w:rsidR="00765DDD"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EKR 2 tasemel. Hindamine on mitteeristav: arvestatud või mittearvestatud.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03BED" w:rsidRDefault="00003BED" w:rsidP="00765DDD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Sulev Tooming</w:t>
            </w:r>
            <w:r w:rsidR="00765DD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- </w:t>
            </w:r>
            <w:r w:rsidR="00765DDD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Luua MK</w:t>
            </w:r>
            <w:r w:rsidR="00765DDD" w:rsidRPr="00B972EE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metsakasvatuse kutseõpeta</w:t>
            </w:r>
            <w:r w:rsidR="00765DDD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ja</w:t>
            </w:r>
          </w:p>
          <w:p w:rsidR="00765DDD" w:rsidRDefault="00765DDD" w:rsidP="00765DDD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  <w:r w:rsidRPr="001149C7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Janno Traks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- Luua MK</w:t>
            </w:r>
            <w:r w:rsidRPr="00B972EE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metsakasvatuse kutseõpeta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ja</w:t>
            </w:r>
          </w:p>
          <w:p w:rsidR="00765DDD" w:rsidRDefault="00765DDD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Tõnu Reinsalu –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Luua MK metsakasvatuse meisterõpetaja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/ees- ja perenimi, amet, e-mail/</w:t>
      </w:r>
    </w:p>
    <w:p w:rsidR="001D53DC" w:rsidRDefault="00765DDD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FC32DA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Tõnu Reinsalu, Luua MK 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metsakasvatuse meisterõpetaja, t</w:t>
      </w:r>
      <w:r w:rsidRPr="00FC32DA">
        <w:rPr>
          <w:rFonts w:ascii="Times New Roman" w:hAnsi="Times New Roman" w:cs="Times New Roman"/>
          <w:bCs/>
          <w:iCs/>
          <w:spacing w:val="-1"/>
          <w:sz w:val="24"/>
          <w:szCs w:val="24"/>
        </w:rPr>
        <w:t>onu@luua.ee</w:t>
      </w:r>
      <w:r w:rsidRPr="00BC08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</w: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7"/>
      <w:footerReference w:type="default" r:id="rId8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B1" w:rsidRDefault="00D13B43">
      <w:pPr>
        <w:spacing w:after="0" w:line="240" w:lineRule="auto"/>
      </w:pPr>
      <w:r>
        <w:separator/>
      </w:r>
    </w:p>
  </w:endnote>
  <w:endnote w:type="continuationSeparator" w:id="0">
    <w:p w:rsidR="008C62B1" w:rsidRDefault="00D1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B1" w:rsidRDefault="00D13B43">
      <w:pPr>
        <w:spacing w:after="0" w:line="240" w:lineRule="auto"/>
      </w:pPr>
      <w:r>
        <w:separator/>
      </w:r>
    </w:p>
  </w:footnote>
  <w:footnote w:type="continuationSeparator" w:id="0">
    <w:p w:rsidR="008C62B1" w:rsidRDefault="00D1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A1885"/>
    <w:multiLevelType w:val="hybridMultilevel"/>
    <w:tmpl w:val="58FE93DC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4773B01"/>
    <w:multiLevelType w:val="hybridMultilevel"/>
    <w:tmpl w:val="A83EDC38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03BED"/>
    <w:rsid w:val="000B7031"/>
    <w:rsid w:val="001779B5"/>
    <w:rsid w:val="001D53DC"/>
    <w:rsid w:val="00210702"/>
    <w:rsid w:val="0030178A"/>
    <w:rsid w:val="0032218B"/>
    <w:rsid w:val="003333BC"/>
    <w:rsid w:val="00393704"/>
    <w:rsid w:val="003F4EBC"/>
    <w:rsid w:val="004113E8"/>
    <w:rsid w:val="00492738"/>
    <w:rsid w:val="004E6D73"/>
    <w:rsid w:val="00526C9F"/>
    <w:rsid w:val="00693415"/>
    <w:rsid w:val="006F4060"/>
    <w:rsid w:val="0072171D"/>
    <w:rsid w:val="00765DDD"/>
    <w:rsid w:val="00792946"/>
    <w:rsid w:val="008550FF"/>
    <w:rsid w:val="008C62B1"/>
    <w:rsid w:val="00982BE9"/>
    <w:rsid w:val="009A7DA4"/>
    <w:rsid w:val="00A2569A"/>
    <w:rsid w:val="00A54B97"/>
    <w:rsid w:val="00A55733"/>
    <w:rsid w:val="00B4040C"/>
    <w:rsid w:val="00D13B43"/>
    <w:rsid w:val="00D2598F"/>
    <w:rsid w:val="00E13F7C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basedOn w:val="Normaallaad"/>
    <w:rsid w:val="00765D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Katrin Seglinsh</cp:lastModifiedBy>
  <cp:revision>5</cp:revision>
  <dcterms:created xsi:type="dcterms:W3CDTF">2018-09-27T11:04:00Z</dcterms:created>
  <dcterms:modified xsi:type="dcterms:W3CDTF">2018-10-01T08:59:00Z</dcterms:modified>
</cp:coreProperties>
</file>