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BB02D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E14D17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GIS metsanduses (30</w:t>
            </w:r>
            <w:r w:rsidRPr="00A87A56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)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BB02D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BB02D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E14D17" w:rsidRDefault="00E14D17" w:rsidP="00E14D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Koolitusele on oodatud erialase hariduseta ning aegunud oskustega täiskasvanud, kes majandavad ja haldavad metsi või kellel on t</w:t>
            </w:r>
            <w:r w:rsidRPr="007379F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ööalane vajadus (nt saada tööle, omandada uusi või 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lisateadmisi, saada tunnistus). </w:t>
            </w:r>
          </w:p>
          <w:p w:rsidR="00E14D17" w:rsidRDefault="00E14D17" w:rsidP="00E14D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Lisaks on oodatud need isikud, kel on soov alustada metsamajandusliku </w:t>
            </w:r>
            <w:r w:rsidRPr="007379F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ettevõtlusega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või sooritada Metsandusspetsialist, tase 5,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Metsur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, tase 4 või </w:t>
            </w:r>
            <w:r w:rsidRPr="001B060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Raietööline, tase 3 kutseeksam.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64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17" w:rsidRPr="00A87110" w:rsidRDefault="00E14D17" w:rsidP="00E14D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Kursusel osalemiseks </w:t>
            </w:r>
            <w:r w:rsidRPr="00FD648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vajalik algtasemel arvuti kasutamise oskus.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17" w:rsidRDefault="00E14D17" w:rsidP="00E14D1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Koolituse läbinu:</w:t>
            </w:r>
          </w:p>
          <w:p w:rsidR="00E14D17" w:rsidRDefault="00E14D17" w:rsidP="00E14D17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 teadlik GIS süsteemi olemusest ja ajaloost, oskab 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ristada erinevaid kaarditooteid;</w:t>
            </w:r>
          </w:p>
          <w:p w:rsidR="00E14D17" w:rsidRDefault="00E14D17" w:rsidP="00E14D17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Oskab nimetada tehnoloogilisel skeemil kajastuvaid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24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komponente;</w:t>
            </w:r>
          </w:p>
          <w:p w:rsidR="00E14D17" w:rsidRDefault="00E14D17" w:rsidP="00E14D17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Koostab </w:t>
            </w:r>
            <w:proofErr w:type="spellStart"/>
            <w:r w:rsidRPr="00324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ArcMap</w:t>
            </w:r>
            <w:proofErr w:type="spellEnd"/>
            <w:r w:rsidRPr="00324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tark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vara abil tehnoloogilise skeemi</w:t>
            </w:r>
            <w:r w:rsidRPr="00324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E14D17" w:rsidRDefault="00E14D17" w:rsidP="00E14D17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Teeb päringuid atribuutandmete alusel.</w:t>
            </w:r>
          </w:p>
          <w:p w:rsidR="00E14D17" w:rsidRPr="00356B3B" w:rsidRDefault="00E14D17" w:rsidP="00E14D17">
            <w:pPr>
              <w:widowControl w:val="0"/>
              <w:shd w:val="clear" w:color="auto" w:fill="FFFFFF"/>
              <w:spacing w:line="240" w:lineRule="exact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4D17" w:rsidRDefault="00E14D17" w:rsidP="00E14D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4D17" w:rsidRDefault="00E14D17" w:rsidP="00E14D1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Õppija teadmised, oskused ja hoiakud peavad olema EKR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B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tasemel.</w:t>
            </w:r>
          </w:p>
          <w:p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E14D17" w:rsidRDefault="00E14D17" w:rsidP="00E14D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Kutsestandard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Metsur</w:t>
            </w:r>
            <w:proofErr w:type="spellEnd"/>
            <w:r w:rsidRPr="001B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tase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1B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B.2.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2- B.2.3 kompetentsid </w:t>
            </w:r>
          </w:p>
          <w:p w:rsidR="00E14D17" w:rsidRDefault="00E14D17" w:rsidP="00E14D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Luua Mets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anduskooli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Metsuri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 õppekava, moodul 20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E14D17" w:rsidRPr="00D96A30" w:rsidRDefault="00E14D17" w:rsidP="00E14D17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96A30">
              <w:rPr>
                <w:rFonts w:ascii="Times New Roman" w:eastAsia="Times New Roman" w:hAnsi="Times New Roman" w:cs="Times New Roman"/>
                <w:bCs/>
              </w:rPr>
              <w:t xml:space="preserve">Koolituse eesmärgiks on tõsta metsade majandamisega seotud täiskasvanute teadlikust nii metsade majandamisel kui ka teenuse osutamisel. </w:t>
            </w:r>
            <w:r>
              <w:rPr>
                <w:rFonts w:ascii="Times New Roman" w:eastAsia="Times New Roman" w:hAnsi="Times New Roman" w:cs="Times New Roman"/>
                <w:bCs/>
              </w:rPr>
              <w:t>Tänapäeva metsanduses kasutatakse oluliselt suurel määral erinevaid erialaseid e-lahendusi. Tarkvarade kasutusoskused suurendavad olulisel määral tööhõivet nii erialase hariduseta kui ka erialase haridusega üle 50 aastaste täiskasvanute hulgas.</w:t>
            </w:r>
          </w:p>
          <w:p w:rsidR="00E14D17" w:rsidRDefault="00E14D17" w:rsidP="00E14D17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4D17" w:rsidRPr="00C005AE" w:rsidRDefault="00E14D17" w:rsidP="00E14D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Uuringute järgi on</w:t>
            </w:r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metsanduses um</w:t>
            </w:r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bes pooltel töötajatest on kutseharidus, kuid paljud on piirdunud </w:t>
            </w:r>
            <w:proofErr w:type="spellStart"/>
            <w:r w:rsidRPr="0021432F">
              <w:rPr>
                <w:rFonts w:ascii="Times New Roman" w:eastAsia="Times New Roman" w:hAnsi="Times New Roman" w:cs="Times New Roman"/>
                <w:bCs/>
              </w:rPr>
              <w:t>üldkesk</w:t>
            </w:r>
            <w:proofErr w:type="spellEnd"/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- või madalama haridusega. </w:t>
            </w:r>
            <w:r>
              <w:rPr>
                <w:rFonts w:ascii="Times New Roman" w:eastAsia="Times New Roman" w:hAnsi="Times New Roman" w:cs="Times New Roman"/>
                <w:bCs/>
              </w:rPr>
              <w:t>(Eesti tööturg täna ja homme uuring, 2014).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E14D1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E14D17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E14D1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E14D1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BB02D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E14D17" w:rsidRDefault="00E14D17" w:rsidP="00E1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15D3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 teemaplokk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: GIS süsteem</w:t>
            </w:r>
          </w:p>
          <w:p w:rsidR="00E14D17" w:rsidRDefault="00E14D17" w:rsidP="00E14D17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17509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GIS-i mõiste, komponendid ja funktsioonid. Erinevad kaarditooted. Eestis kasutatavad koordinaatsüsteemid ja kaardiprojektsioonid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;</w:t>
            </w:r>
          </w:p>
          <w:p w:rsidR="00E14D17" w:rsidRDefault="00E14D17" w:rsidP="00E14D17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17509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GIS-i ajaloolised arengud nii maailmas, kui Eestis. GIS-i kasutusvaldkonnad ja tarkvarad. </w:t>
            </w:r>
            <w:proofErr w:type="spellStart"/>
            <w:r w:rsidRPr="0017509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ArcGIS</w:t>
            </w:r>
            <w:proofErr w:type="spellEnd"/>
            <w:r w:rsidRPr="0017509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tooteperekond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E14D17" w:rsidRDefault="00E14D17" w:rsidP="00E14D17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17509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Tehnoloogiline skeem, kajastamist vajavad kaardikomponendid</w:t>
            </w:r>
          </w:p>
          <w:p w:rsidR="00E14D17" w:rsidRPr="00B15D37" w:rsidRDefault="00E14D17" w:rsidP="00E1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D49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II teemaplokk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: GIS süsteem praktiliselt</w:t>
            </w:r>
          </w:p>
          <w:p w:rsidR="00E14D17" w:rsidRDefault="00E14D17" w:rsidP="00E14D17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17509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Kaardidokumendi loomine. WMS ühendus. Kaardikihtide loomine ja lisa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mine. Ruumipäringute teostamine;</w:t>
            </w:r>
          </w:p>
          <w:p w:rsidR="00E14D17" w:rsidRPr="00FE6357" w:rsidRDefault="00E14D17" w:rsidP="00E1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7509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Tehnoloogilise skeemi vormindamine, väljatrükk;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D17" w:rsidRPr="00180DD8" w:rsidRDefault="00D13B43" w:rsidP="00E1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  <w:r w:rsidR="00E14D17" w:rsidRPr="00180DD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Kaasaegne arvutiklass</w:t>
            </w:r>
          </w:p>
          <w:p w:rsidR="001D53DC" w:rsidRPr="00BB02DE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E14D17" w:rsidRDefault="00FD6482" w:rsidP="00E1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Vähemalt 70% kontakttundides osalemine</w:t>
            </w:r>
            <w:r w:rsidR="00E14D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E14D17" w:rsidRPr="004245C0" w:rsidRDefault="00E14D17" w:rsidP="00E1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245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Hinnatakse kaardidoku</w:t>
            </w:r>
            <w:r w:rsidR="00FD648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mendi loomist ja WMS kasutamist.</w:t>
            </w:r>
          </w:p>
          <w:p w:rsidR="00E14D17" w:rsidRDefault="00E14D17" w:rsidP="00E1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Hinnatakse tehnoloogilise skeemi koostamist ja väljatrüki </w:t>
            </w:r>
            <w:r w:rsidR="00FD648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vormindamist.</w:t>
            </w:r>
          </w:p>
          <w:p w:rsidR="00E14D17" w:rsidRPr="00C07276" w:rsidRDefault="00E14D17" w:rsidP="00E1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0727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Hindamine mitteeristav.</w:t>
            </w:r>
            <w:bookmarkStart w:id="1" w:name="_GoBack"/>
            <w:bookmarkEnd w:id="1"/>
          </w:p>
          <w:p w:rsidR="001D53DC" w:rsidRPr="0064402A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BB02D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Tenek Mäekivi –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Luua MK metsanduse kutseõpetaja. Metsade haldamise praktilist kogemust üle 10 aasta.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BB02DE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7379F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Tenek Mäekivi, metsanduse kutseõpetaja, tenek.maekivi@luua.ee</w:t>
      </w:r>
      <w:r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sectPr w:rsidR="001D53DC">
      <w:headerReference w:type="default" r:id="rId7"/>
      <w:footerReference w:type="default" r:id="rId8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B1" w:rsidRDefault="00D13B43">
      <w:pPr>
        <w:spacing w:after="0" w:line="240" w:lineRule="auto"/>
      </w:pPr>
      <w:r>
        <w:separator/>
      </w:r>
    </w:p>
  </w:endnote>
  <w:endnote w:type="continuationSeparator" w:id="0">
    <w:p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507B"/>
    <w:multiLevelType w:val="hybridMultilevel"/>
    <w:tmpl w:val="97AE6F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233"/>
    <w:multiLevelType w:val="hybridMultilevel"/>
    <w:tmpl w:val="4968B2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63143"/>
    <w:multiLevelType w:val="hybridMultilevel"/>
    <w:tmpl w:val="DE7AA4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1779B5"/>
    <w:rsid w:val="001D53DC"/>
    <w:rsid w:val="00210702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64402A"/>
    <w:rsid w:val="00693415"/>
    <w:rsid w:val="006F4060"/>
    <w:rsid w:val="0072171D"/>
    <w:rsid w:val="008550FF"/>
    <w:rsid w:val="008C62B1"/>
    <w:rsid w:val="00982BE9"/>
    <w:rsid w:val="009A7DA4"/>
    <w:rsid w:val="00A2569A"/>
    <w:rsid w:val="00A54B97"/>
    <w:rsid w:val="00A55733"/>
    <w:rsid w:val="00B4040C"/>
    <w:rsid w:val="00BB02DE"/>
    <w:rsid w:val="00D13B43"/>
    <w:rsid w:val="00D2598F"/>
    <w:rsid w:val="00E13F7C"/>
    <w:rsid w:val="00E14D17"/>
    <w:rsid w:val="00F74F7B"/>
    <w:rsid w:val="00FD6482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BB0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Katrin Seglinsh</cp:lastModifiedBy>
  <cp:revision>6</cp:revision>
  <dcterms:created xsi:type="dcterms:W3CDTF">2018-09-27T11:04:00Z</dcterms:created>
  <dcterms:modified xsi:type="dcterms:W3CDTF">2018-10-01T08:54:00Z</dcterms:modified>
</cp:coreProperties>
</file>