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765DD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2AC1F274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F40F4B2" w14:textId="1055F220" w:rsidR="00765DDD" w:rsidRPr="006A4426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Ettevalmistus raietööli</w:t>
            </w:r>
            <w:r w:rsidR="008302C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se 3. taseme kutseeksamiks </w:t>
            </w:r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01364F7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3ED9CF6B" w14:textId="77777777" w:rsidR="00765DDD" w:rsidRDefault="00765DDD" w:rsidP="00765DDD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Metsandus</w:t>
            </w:r>
          </w:p>
          <w:p w14:paraId="02EB378F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9B5" w14:paraId="13ED1016" w14:textId="77777777" w:rsidTr="4DDDA809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6C927DA2" w:rsidR="001779B5" w:rsidRDefault="00852F78" w:rsidP="4DDDA80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bookmarkStart w:id="0" w:name="_GoBack"/>
            <w:bookmarkEnd w:id="0"/>
            <w:r w:rsidR="4DDDA809"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7FE0F30A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5A39BBE3" w14:textId="7C8B650C" w:rsidR="00765DDD" w:rsidRDefault="4DDDA809" w:rsidP="4DDDA809">
            <w:pPr>
              <w:shd w:val="clear" w:color="auto" w:fill="FFFFFF" w:themeFill="background1"/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Raietööline, tase 3 kutseoskusi omandada soovivad isikud, kelle eesmärgiks on sooritada hiljem kutseeksam. </w:t>
            </w:r>
          </w:p>
          <w:p w14:paraId="7D9E23BE" w14:textId="77777777" w:rsidR="00792946" w:rsidRPr="00792946" w:rsidRDefault="4DDDA809" w:rsidP="00792946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ESF vahenditest rahastatavate koolituskohtade puhul on eelistatud osalejad, kellel puudub keskharidus või on aegunud oskustega tööealine isik vanuses 50+.</w:t>
            </w:r>
          </w:p>
          <w:p w14:paraId="72A3D3EC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F005A" w14:textId="4C3666ED"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765DDD"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118DDBE9" w14:textId="77777777" w:rsidR="008302CE" w:rsidRDefault="008302CE" w:rsidP="008302CE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 vahenditest rahastatavate koolituskohtade puhul on eelistatud osalejad, kellel puudub keskharidus või on aegunud oskustega tööealine isik või on isik vanuses 50+.</w:t>
            </w:r>
          </w:p>
          <w:p w14:paraId="5E177FDE" w14:textId="77777777" w:rsidR="008302CE" w:rsidRPr="008302CE" w:rsidRDefault="008302C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FB4F7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14:paraId="0E27B00A" w14:textId="63076C09" w:rsidR="001D53DC" w:rsidRDefault="4DDDA809" w:rsidP="4DDDA80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Eelnev töökogemus raietöödel ja teadmised metsakasvatusest ning esmaabist.</w:t>
            </w:r>
          </w:p>
        </w:tc>
      </w:tr>
      <w:tr w:rsidR="001D53DC" w14:paraId="503E76F8" w14:textId="77777777" w:rsidTr="4DDDA809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26F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60061E4C" w14:textId="00F76C58" w:rsidR="00765DDD" w:rsidRDefault="4DDDA809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Koolituse läbinu:</w:t>
            </w:r>
          </w:p>
          <w:p w14:paraId="4FDE2746" w14:textId="2CC87512" w:rsidR="00765DDD" w:rsidRPr="0068201E" w:rsidRDefault="4DDDA809" w:rsidP="4DDDA809">
            <w:pPr>
              <w:widowControl w:val="0"/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1) töötab vilunult võsa- ja kettsaagidega;</w:t>
            </w:r>
          </w:p>
          <w:p w14:paraId="7C2678ED" w14:textId="43E50406" w:rsidR="00765DDD" w:rsidRPr="0068201E" w:rsidRDefault="4DDDA809" w:rsidP="4DDDA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hooldab võsa- ja kettsaagi ning turva- ja töövarustust; </w:t>
            </w:r>
          </w:p>
          <w:p w14:paraId="4A13FEEC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hindab ohufaktoreid, valdab ergonoomilisi töövõtteid raie läbiviimisel erinevate tööriistadega; </w:t>
            </w:r>
          </w:p>
          <w:p w14:paraId="36C37320" w14:textId="77777777" w:rsidR="00765DDD" w:rsidRPr="0068201E" w:rsidRDefault="00765DDD" w:rsidP="00765D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langetab, laasib ja järk</w:t>
            </w:r>
            <w:r w:rsidR="00003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 ohutult ning ergonoomiliselt;</w:t>
            </w:r>
            <w:r w:rsidRPr="00682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3508D0" w14:textId="595EBAF3" w:rsidR="00765DDD" w:rsidRPr="0068201E" w:rsidRDefault="4DDDA809" w:rsidP="4DDDA8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5) tunneb puuliike, sortimente ja koondab valmistatud materjali.</w:t>
            </w:r>
          </w:p>
          <w:p w14:paraId="4B94D5A5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70AD364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3656B9AB" w14:textId="6C859035" w:rsidR="001D53DC" w:rsidRDefault="4DDDA809" w:rsidP="4DDDA809">
            <w:pPr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Raietööline, tase 3 kompetentsid. </w:t>
            </w:r>
          </w:p>
        </w:tc>
      </w:tr>
      <w:tr w:rsidR="001D53DC" w14:paraId="66294BDC" w14:textId="77777777" w:rsidTr="4DDDA809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7CF42" w14:textId="77777777" w:rsidR="001D53DC" w:rsidRDefault="4DDDA809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Põhjendus.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Tuua põhjendus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  <w:r w:rsidRPr="4DDDA809">
              <w:rPr>
                <w:rFonts w:ascii="Times New Roman" w:eastAsia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  <w:t>koolituse sihtrühma ja õpiväljundite valiku osas.</w:t>
            </w:r>
            <w:r w:rsidRPr="4DDDA809">
              <w:rPr>
                <w:rFonts w:ascii="Times New Roman" w:eastAsia="Times New Roman" w:hAnsi="Times New Roman" w:cs="Times New Roman"/>
                <w:color w:val="808080" w:themeColor="text1" w:themeTint="7F"/>
                <w:sz w:val="24"/>
                <w:szCs w:val="24"/>
              </w:rPr>
              <w:t xml:space="preserve"> </w:t>
            </w:r>
          </w:p>
          <w:p w14:paraId="1DA810AF" w14:textId="471FD420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Eestis on ligikaudu 700 raietöölist (Kutsekoja andmed aprill 2019), kellel puudub kutse raietööline, tase 3.</w:t>
            </w:r>
          </w:p>
          <w:p w14:paraId="144A1BD7" w14:textId="5F9E49BD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Tase 3 puudumine vähendab oluliselt konkurentsivõimet tööturul, sest nii Riigimetsa Majandamise Keskus kui ka mitmed suured metsandusettevõtted nõuavad raietööliselt tase 3 kutse olemasolu.</w:t>
            </w:r>
          </w:p>
          <w:p w14:paraId="1C809F8C" w14:textId="0A30EC9B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Eriti keerulises olukorras on vene keelt kõnelevad inimesed, sest venekeelseid koolitusi korraldatakse vähe. </w:t>
            </w:r>
          </w:p>
          <w:p w14:paraId="049F31CB" w14:textId="53680C4B" w:rsidR="00765DDD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Kutse andja on Eesti Metsa-ja Puidutööstuse Liit,  eksamikeskuseks on Luua Metsanduskool. Tulemuste järgi analüüsime, et just vene keelt kõnelevad raietöölised vajavad eksamiks ettevalmistavat koolitust. Nende põhilised puudujäägid teadmistes on  raietöö ohufaktorite ja turvalisuse hindamise osas.</w:t>
            </w:r>
          </w:p>
          <w:p w14:paraId="2A0316CF" w14:textId="0E51CA98" w:rsidR="4DDDA809" w:rsidRDefault="4DDDA809" w:rsidP="4DDDA809">
            <w:pPr>
              <w:shd w:val="clear" w:color="auto" w:fill="FFFFFF" w:themeFill="background1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Samuti on sihtgrupp erialase hariduseta ja sageli vanuses 50+.</w:t>
            </w:r>
          </w:p>
          <w:p w14:paraId="53128261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486C05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3D79613F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704A35C2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239CC5A6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E96C845" w14:textId="77777777" w:rsidR="001D53DC" w:rsidRDefault="00765DDD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4F9CE059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44B0A208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14:paraId="36802686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434292C4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765DDD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4101652C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99056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B9CD489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64BE8F88" w14:textId="77777777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14:paraId="021CF679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Ohutustehnika</w:t>
            </w:r>
          </w:p>
          <w:p w14:paraId="57210400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65DDD" w:rsidRPr="0068201E">
              <w:rPr>
                <w:rFonts w:ascii="Times New Roman" w:hAnsi="Times New Roman" w:cs="Times New Roman"/>
              </w:rPr>
              <w:t>urva- ja töövarustuse liigid</w:t>
            </w:r>
            <w:r>
              <w:rPr>
                <w:rFonts w:ascii="Times New Roman" w:hAnsi="Times New Roman" w:cs="Times New Roman"/>
              </w:rPr>
              <w:t xml:space="preserve"> ja nende hooldamise põhimõtted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0D48FD39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65DDD" w:rsidRPr="0068201E">
              <w:rPr>
                <w:rFonts w:ascii="Times New Roman" w:hAnsi="Times New Roman" w:cs="Times New Roman"/>
              </w:rPr>
              <w:t>õsa- ja kettsaagide ehitus ning kasu</w:t>
            </w:r>
            <w:r>
              <w:rPr>
                <w:rFonts w:ascii="Times New Roman" w:hAnsi="Times New Roman" w:cs="Times New Roman"/>
              </w:rPr>
              <w:t>tamise ja hooldamise põhimõtted</w:t>
            </w:r>
          </w:p>
          <w:p w14:paraId="68A4A797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Raiete tehnika ja tehnoloogia</w:t>
            </w:r>
          </w:p>
          <w:p w14:paraId="1644E1D2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65DDD" w:rsidRPr="0068201E">
              <w:rPr>
                <w:rFonts w:ascii="Times New Roman" w:hAnsi="Times New Roman" w:cs="Times New Roman"/>
              </w:rPr>
              <w:t>lgte</w:t>
            </w:r>
            <w:r>
              <w:rPr>
                <w:rFonts w:ascii="Times New Roman" w:hAnsi="Times New Roman" w:cs="Times New Roman"/>
              </w:rPr>
              <w:t>admised puu ja põõsa liikidest</w:t>
            </w:r>
          </w:p>
          <w:p w14:paraId="6F2735EB" w14:textId="77777777" w:rsidR="00003BED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raiete tehnika ja tehnoloogia</w:t>
            </w:r>
            <w:r w:rsidR="00765DDD" w:rsidRPr="0068201E">
              <w:rPr>
                <w:rFonts w:ascii="Times New Roman" w:hAnsi="Times New Roman" w:cs="Times New Roman"/>
              </w:rPr>
              <w:t xml:space="preserve"> </w:t>
            </w:r>
          </w:p>
          <w:p w14:paraId="19F5AAA6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ergonoomia alused</w:t>
            </w:r>
          </w:p>
          <w:p w14:paraId="50D1EBFD" w14:textId="77777777" w:rsidR="00765DDD" w:rsidRPr="0068201E" w:rsidRDefault="00003BED" w:rsidP="00765D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65DDD" w:rsidRPr="0068201E">
              <w:rPr>
                <w:rFonts w:ascii="Times New Roman" w:hAnsi="Times New Roman" w:cs="Times New Roman"/>
              </w:rPr>
              <w:t>eskkonnakaitse nõuded raietöödel</w:t>
            </w:r>
          </w:p>
          <w:p w14:paraId="798305D2" w14:textId="77777777" w:rsidR="00765DDD" w:rsidRPr="0068201E" w:rsidRDefault="00765DDD" w:rsidP="00765DDD">
            <w:pPr>
              <w:rPr>
                <w:rFonts w:ascii="Times New Roman" w:hAnsi="Times New Roman" w:cs="Times New Roman"/>
              </w:rPr>
            </w:pPr>
            <w:r w:rsidRPr="0068201E">
              <w:rPr>
                <w:rFonts w:ascii="Times New Roman" w:hAnsi="Times New Roman" w:cs="Times New Roman"/>
              </w:rPr>
              <w:t>Praktiline töö - hooldusraied</w:t>
            </w:r>
          </w:p>
          <w:p w14:paraId="1D192EBE" w14:textId="77777777" w:rsidR="00765DDD" w:rsidRPr="0068201E" w:rsidRDefault="00003BED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65DDD" w:rsidRPr="0068201E">
              <w:rPr>
                <w:rFonts w:ascii="Times New Roman" w:hAnsi="Times New Roman" w:cs="Times New Roman"/>
              </w:rPr>
              <w:t>etsauuenduse hooldamine</w:t>
            </w:r>
          </w:p>
          <w:p w14:paraId="7C7AECCC" w14:textId="77777777" w:rsidR="00765DDD" w:rsidRPr="0068201E" w:rsidRDefault="4DDDA809" w:rsidP="00765DDD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4DDDA809">
              <w:rPr>
                <w:rFonts w:ascii="Times New Roman" w:hAnsi="Times New Roman" w:cs="Times New Roman"/>
              </w:rPr>
              <w:t>valgustusraie tegemine (võsa- ja kettsaed)</w:t>
            </w:r>
          </w:p>
          <w:p w14:paraId="2E445FFD" w14:textId="22DE74D8" w:rsidR="4DDDA809" w:rsidRDefault="4DDDA809" w:rsidP="4DDDA809">
            <w:pPr>
              <w:numPr>
                <w:ilvl w:val="0"/>
                <w:numId w:val="3"/>
              </w:numPr>
            </w:pPr>
            <w:r w:rsidRPr="4DDDA809">
              <w:rPr>
                <w:rFonts w:ascii="Times New Roman" w:hAnsi="Times New Roman" w:cs="Times New Roman"/>
              </w:rPr>
              <w:t>Relaskoopmõõtmine</w:t>
            </w:r>
          </w:p>
          <w:p w14:paraId="635971A3" w14:textId="06F5BC43" w:rsidR="4DDDA809" w:rsidRDefault="4DDDA809" w:rsidP="4DDDA809">
            <w:pPr>
              <w:numPr>
                <w:ilvl w:val="0"/>
                <w:numId w:val="3"/>
              </w:numPr>
            </w:pPr>
            <w:r w:rsidRPr="4DDDA809">
              <w:rPr>
                <w:rFonts w:ascii="Times New Roman" w:hAnsi="Times New Roman" w:cs="Times New Roman"/>
              </w:rPr>
              <w:t>Suurte puude langetamine</w:t>
            </w:r>
          </w:p>
          <w:p w14:paraId="24B20598" w14:textId="07830FD7" w:rsidR="4DDDA809" w:rsidRDefault="4DDDA809" w:rsidP="4DDDA809">
            <w:pPr>
              <w:numPr>
                <w:ilvl w:val="0"/>
                <w:numId w:val="3"/>
              </w:numPr>
            </w:pPr>
            <w:r w:rsidRPr="4DDDA809">
              <w:rPr>
                <w:rFonts w:ascii="Times New Roman" w:hAnsi="Times New Roman" w:cs="Times New Roman"/>
              </w:rPr>
              <w:t>G-lugem HR-s</w:t>
            </w:r>
          </w:p>
          <w:p w14:paraId="46C969BA" w14:textId="5C41CCC7" w:rsidR="4DDDA809" w:rsidRDefault="4DDDA809" w:rsidP="4DDDA809">
            <w:pPr>
              <w:rPr>
                <w:rFonts w:ascii="Times New Roman" w:hAnsi="Times New Roman" w:cs="Times New Roman"/>
              </w:rPr>
            </w:pPr>
            <w:r w:rsidRPr="4DDDA809">
              <w:rPr>
                <w:rFonts w:ascii="Times New Roman" w:hAnsi="Times New Roman" w:cs="Times New Roman"/>
              </w:rPr>
              <w:t>Kutseeksami tingimused ja kord</w:t>
            </w:r>
          </w:p>
          <w:p w14:paraId="1299C43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B78278" w14:textId="2E53E21F" w:rsidR="001D53DC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</w:p>
          <w:p w14:paraId="20403C69" w14:textId="7093BBB3" w:rsidR="00765DDD" w:rsidRPr="00DB6B55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Kaasaegne esitlustehnikaga õpperuum, töövahendid ja turvavarustus igale osalejale.</w:t>
            </w:r>
          </w:p>
          <w:p w14:paraId="23378ABF" w14:textId="76052AEA" w:rsidR="001D53DC" w:rsidRPr="00765DDD" w:rsidRDefault="00765DDD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Praktiline õpe toimub Luua Metsanduskooli raielankidel.</w:t>
            </w:r>
          </w:p>
        </w:tc>
      </w:tr>
      <w:tr w:rsidR="001D53DC" w14:paraId="10523DC3" w14:textId="77777777" w:rsidTr="4DDDA809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765DDD" w:rsidRDefault="00003BE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Vähemalt 70% kontakttundides osalemine</w:t>
            </w:r>
            <w:r w:rsidR="00765D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401B6D" w14:textId="21EAA29F" w:rsidR="001D53DC" w:rsidRPr="00003BED" w:rsidRDefault="4DDDA809" w:rsidP="4DDDA809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proovitööd: puu ohutu ja ergonoomiline langetamine, laasimine ning järkamine  EKR 3 tasemel. Hindamine on mitteeristav: arvestatud või mittearvestatud.</w:t>
            </w:r>
          </w:p>
          <w:p w14:paraId="1FC39945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562CB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481B380" w14:textId="77777777" w:rsidTr="4DDDA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A6E154A" w14:textId="1C89CE24" w:rsidR="00003BED" w:rsidRDefault="00003BED" w:rsidP="00765DDD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="00765DDD"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="00765DDD" w:rsidRPr="4DDDA8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Luua MK metsakasvatuse kutseõpetaja</w:t>
            </w:r>
            <w:r w:rsidR="00830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raiemeister</w:t>
            </w:r>
          </w:p>
          <w:p w14:paraId="7E6A1928" w14:textId="622E8769" w:rsidR="00765DDD" w:rsidRDefault="00765DDD" w:rsidP="00765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Tõnu Reinsalu – </w:t>
            </w:r>
            <w:r w:rsidRPr="4DDDA8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meisterõpetaja</w:t>
            </w:r>
            <w:r w:rsidR="008302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raiemeister</w:t>
            </w:r>
          </w:p>
          <w:p w14:paraId="4BCD53FB" w14:textId="170D2BF0" w:rsidR="4DDDA809" w:rsidRDefault="4DDDA809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DA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Kaido Saar </w:t>
            </w:r>
            <w:r w:rsidRPr="4DDDA809">
              <w:rPr>
                <w:rFonts w:ascii="Times New Roman" w:eastAsia="Times New Roman" w:hAnsi="Times New Roman" w:cs="Times New Roman"/>
                <w:sz w:val="24"/>
                <w:szCs w:val="24"/>
              </w:rPr>
              <w:t>– Luua MK metsakasvatuse kutseõpetaja</w:t>
            </w:r>
          </w:p>
          <w:p w14:paraId="6F5B4D7B" w14:textId="786FEBFB" w:rsidR="008302CE" w:rsidRDefault="008302CE" w:rsidP="4DDDA80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Janno Traks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MK metsakasvatuse kutseõpetaja</w:t>
            </w:r>
          </w:p>
          <w:p w14:paraId="34CE0A4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EBF3C5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8A12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88D4CE" w14:textId="2E0DC480" w:rsidR="001D53DC" w:rsidRDefault="4DDDA80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4DDDA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Õppekava koostaja: </w:t>
      </w:r>
      <w:r w:rsidR="00D13B43">
        <w:br/>
      </w:r>
    </w:p>
    <w:p w14:paraId="3E7D494F" w14:textId="665F1B4A" w:rsidR="001D53DC" w:rsidRDefault="4DDDA809" w:rsidP="4DDDA80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DDDA809">
        <w:rPr>
          <w:rFonts w:ascii="Times New Roman" w:eastAsia="Times New Roman" w:hAnsi="Times New Roman" w:cs="Times New Roman"/>
          <w:sz w:val="24"/>
          <w:szCs w:val="24"/>
        </w:rPr>
        <w:t>Kairit Reiman, koolituskeskuse juht</w:t>
      </w:r>
    </w:p>
    <w:p w14:paraId="730E0CEA" w14:textId="25DA0635" w:rsidR="001D53DC" w:rsidRDefault="4DDDA809" w:rsidP="4DDDA809">
      <w:pPr>
        <w:widowControl w:val="0"/>
        <w:spacing w:after="0" w:line="240" w:lineRule="auto"/>
        <w:rPr>
          <w:rFonts w:ascii="Arial" w:eastAsia="Arial" w:hAnsi="Arial" w:cs="Arial"/>
          <w:i/>
          <w:iCs/>
          <w:sz w:val="16"/>
          <w:szCs w:val="16"/>
        </w:rPr>
      </w:pPr>
      <w:r w:rsidRPr="4DDDA809">
        <w:rPr>
          <w:rFonts w:ascii="Times New Roman" w:eastAsia="Times New Roman" w:hAnsi="Times New Roman" w:cs="Times New Roman"/>
        </w:rPr>
        <w:t>Kairit.reiman@luua.ee</w:t>
      </w:r>
      <w:r w:rsidR="00765DDD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2946DB82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8C62B1" w:rsidRDefault="00D13B43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207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7B6540E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E39FBC3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FFD37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1885"/>
    <w:multiLevelType w:val="hybridMultilevel"/>
    <w:tmpl w:val="58FE93DC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773B01"/>
    <w:multiLevelType w:val="hybridMultilevel"/>
    <w:tmpl w:val="A83EDC38"/>
    <w:lvl w:ilvl="0" w:tplc="042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03BED"/>
    <w:rsid w:val="000B7031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15376"/>
    <w:rsid w:val="00526C9F"/>
    <w:rsid w:val="00693415"/>
    <w:rsid w:val="006F4060"/>
    <w:rsid w:val="0072171D"/>
    <w:rsid w:val="00765DDD"/>
    <w:rsid w:val="00792946"/>
    <w:rsid w:val="008302CE"/>
    <w:rsid w:val="00852F78"/>
    <w:rsid w:val="008550FF"/>
    <w:rsid w:val="008C62B1"/>
    <w:rsid w:val="00982BE9"/>
    <w:rsid w:val="009A7DA4"/>
    <w:rsid w:val="00A2569A"/>
    <w:rsid w:val="00A54B97"/>
    <w:rsid w:val="00A55733"/>
    <w:rsid w:val="00B4040C"/>
    <w:rsid w:val="00D13B43"/>
    <w:rsid w:val="00D2598F"/>
    <w:rsid w:val="00E13F7C"/>
    <w:rsid w:val="00F74F7B"/>
    <w:rsid w:val="00FE4A31"/>
    <w:rsid w:val="4DDDA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429E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basedOn w:val="Normaallaad"/>
    <w:rsid w:val="00765D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0" ma:contentTypeDescription="Loo uus dokument" ma:contentTypeScope="" ma:versionID="34bf951af57fc514693db68c5c7d68cd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bd70003e1f0db981bb4a0e27ad6d1f71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3FC26-482E-491B-8305-6525AFF9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5A927-2691-4F5E-8349-DBBA5B01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323B-A157-4D55-A4B5-11A67EC6B92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d2c81c1-fa71-4ebd-bb35-b635fee8b68f"/>
    <ds:schemaRef ds:uri="f9e605ff-bd3d-4878-9e30-75b5f7ab043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4400</Characters>
  <Application>Microsoft Office Word</Application>
  <DocSecurity>0</DocSecurity>
  <Lines>36</Lines>
  <Paragraphs>10</Paragraphs>
  <ScaleCrop>false</ScaleCrop>
  <Company>RIK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9</cp:revision>
  <dcterms:created xsi:type="dcterms:W3CDTF">2018-09-27T11:04:00Z</dcterms:created>
  <dcterms:modified xsi:type="dcterms:W3CDTF">2019-10-09T13:30:00Z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