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12" w:rsidRDefault="00F07B14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Palkmaja ehitamise</w:t>
      </w:r>
      <w:r w:rsidR="00E573F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lühikursus</w:t>
      </w:r>
    </w:p>
    <w:p w:rsidR="00E573FE" w:rsidRDefault="00E573FE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47510F" w:rsidRDefault="0001039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Luua Metsanduskool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  <w:p w:rsidR="00054288" w:rsidRPr="0047510F" w:rsidRDefault="00054288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54288" w:rsidRPr="0047510F" w:rsidRDefault="0001039A" w:rsidP="003B3DB3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CA656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Palkmaja </w:t>
            </w:r>
            <w:r w:rsidR="00F07B14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ehitamise</w:t>
            </w:r>
            <w:r w:rsidR="00E573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 lühikursus 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F07B14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F07B14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C005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C005A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054288" w:rsidRPr="0001039A" w:rsidRDefault="0001039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01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10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0732 Ehitus ja tsiviilrajatised</w:t>
            </w:r>
          </w:p>
        </w:tc>
      </w:tr>
      <w:tr w:rsidR="00054288" w:rsidRPr="0047510F" w:rsidTr="00E64724">
        <w:tc>
          <w:tcPr>
            <w:tcW w:w="2943" w:type="dxa"/>
          </w:tcPr>
          <w:p w:rsidR="00054288" w:rsidRPr="0047510F" w:rsidRDefault="00054288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</w:tcPr>
          <w:p w:rsidR="00054288" w:rsidRPr="0047510F" w:rsidRDefault="0001039A" w:rsidP="0087114B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</w:t>
            </w:r>
          </w:p>
        </w:tc>
      </w:tr>
    </w:tbl>
    <w:p w:rsidR="00EA2BAA" w:rsidRPr="0047510F" w:rsidRDefault="00EA2BAA" w:rsidP="00EA2BAA">
      <w:pPr>
        <w:widowControl w:val="0"/>
        <w:shd w:val="clear" w:color="auto" w:fill="FFFFFF"/>
        <w:spacing w:after="202" w:line="240" w:lineRule="exact"/>
        <w:ind w:right="5760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A2BAA" w:rsidRPr="00EA2BAA" w:rsidTr="00CA6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01039A" w:rsidRDefault="00EF42B2" w:rsidP="00E573F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Sihtrühm ja selle kirjeldus</w:t>
            </w:r>
            <w:r w:rsidR="00295DCE"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7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A2BAA" w:rsidRPr="00BC08B8" w:rsidRDefault="00E573FE" w:rsidP="00E573F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Kursusele ootame osalejaid, kes tunnevad puutööriistu ja soovivad õppida käsitsi palkmaja ehitamist ja osalist renoveerimist.</w:t>
            </w:r>
            <w:r w:rsidRPr="00BC0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BAA" w:rsidRPr="00EA2BAA" w:rsidTr="00E464A3">
        <w:trPr>
          <w:trHeight w:hRule="exact" w:val="3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Default="00C005AE" w:rsidP="00E573F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A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573FE" w:rsidRDefault="00E573FE" w:rsidP="00E573F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573FE" w:rsidRPr="00E573FE" w:rsidRDefault="00E573FE" w:rsidP="00E573F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Kuruse</w:t>
            </w:r>
            <w:proofErr w:type="spellEnd"/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läbinu: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Valib materjali ja valmistab selle ette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Kasutab sihtotstarbeliselt palkehitusel kasutatavaid tööriistu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Varab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 koorib palki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Valmistab kalasaba tappi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Teab palkmajade spetsiifilisi vajadusi ja tehnilis</w:t>
            </w:r>
            <w:r w:rsidR="000B5C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lahendusi</w:t>
            </w:r>
          </w:p>
          <w:p w:rsidR="00E573FE" w:rsidRPr="00E573FE" w:rsidRDefault="00E573FE" w:rsidP="00E573FE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3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Teab renoveerimise põhimõtteid</w:t>
            </w:r>
          </w:p>
          <w:p w:rsidR="00E573FE" w:rsidRPr="00E573FE" w:rsidRDefault="00E573FE" w:rsidP="00E573F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1039A" w:rsidRPr="00320112" w:rsidRDefault="0001039A" w:rsidP="00EE7D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EA2BAA" w:rsidTr="00CA6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F42B2" w:rsidRPr="00FB5139" w:rsidRDefault="00C11FB0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</w:t>
            </w:r>
            <w:r w:rsidR="0032011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piväljundi</w:t>
            </w: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 w:rsidR="00295DCE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seos kutsestandardi või tasemeõppe õppekavaga</w:t>
            </w:r>
            <w:r w:rsid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F42B2"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6564" w:rsidRDefault="00CA6564" w:rsidP="00EF42B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A2BAA" w:rsidRPr="00BC08B8" w:rsidRDefault="00CA6564" w:rsidP="003B3DB3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550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Lähtutud </w:t>
            </w:r>
            <w:r w:rsidRPr="00CA65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on </w:t>
            </w:r>
            <w:r w:rsidRPr="00CA6564">
              <w:rPr>
                <w:rFonts w:ascii="Times New Roman" w:hAnsi="Times New Roman" w:cs="Times New Roman"/>
              </w:rPr>
              <w:t xml:space="preserve">Palkmajaehitaja, tase 4 </w:t>
            </w:r>
            <w:r w:rsidR="008F4A35">
              <w:rPr>
                <w:rFonts w:ascii="Times New Roman" w:eastAsia="Times New Roman" w:hAnsi="Times New Roman" w:cs="Times New Roman"/>
                <w:bCs/>
                <w:color w:val="000000"/>
              </w:rPr>
              <w:t>kutsestandardis nimetatud oskustest.</w:t>
            </w:r>
          </w:p>
        </w:tc>
      </w:tr>
    </w:tbl>
    <w:p w:rsidR="00E05523" w:rsidRDefault="00E05523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BC08B8" w:rsidRPr="0047510F" w:rsidRDefault="003B3DB3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24</w:t>
            </w:r>
          </w:p>
        </w:tc>
      </w:tr>
      <w:tr w:rsidR="00320112" w:rsidRPr="0047510F" w:rsidTr="00320112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:rsidR="00BC08B8" w:rsidRPr="0047510F" w:rsidRDefault="003B3DB3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24</w:t>
            </w:r>
          </w:p>
        </w:tc>
      </w:tr>
      <w:tr w:rsidR="00320112" w:rsidRPr="0047510F" w:rsidTr="00FD2330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ab/>
              <w:t>sh auditoorse töö maht akadeemilistes tundides: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709" w:type="dxa"/>
          </w:tcPr>
          <w:p w:rsidR="00BC08B8" w:rsidRPr="0047510F" w:rsidRDefault="003B3DB3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320112" w:rsidRPr="0047510F" w:rsidTr="00FD2330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BC08B8" w:rsidRPr="0047510F" w:rsidRDefault="003B3DB3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24</w:t>
            </w:r>
          </w:p>
        </w:tc>
      </w:tr>
    </w:tbl>
    <w:p w:rsidR="006F54F5" w:rsidRDefault="006F54F5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320112" w:rsidRDefault="00320112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6F5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464A3" w:rsidRDefault="006F54F5" w:rsidP="003B3DB3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FB73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4325C5" w:rsidRDefault="004325C5" w:rsidP="00F02E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F02E91" w:rsidRPr="004215CB" w:rsidRDefault="00E464A3" w:rsidP="00F02E9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15CB">
              <w:rPr>
                <w:rFonts w:ascii="Times New Roman" w:eastAsia="Times New Roman" w:hAnsi="Times New Roman"/>
                <w:sz w:val="24"/>
                <w:szCs w:val="24"/>
              </w:rPr>
              <w:t>Praktiline palkmaja ehitamine</w:t>
            </w:r>
            <w:r w:rsidR="003B3DB3" w:rsidRPr="004215C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F54F5" w:rsidRPr="004215CB" w:rsidRDefault="00F02E91" w:rsidP="00F02E9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4215CB">
              <w:rPr>
                <w:rFonts w:ascii="Times New Roman" w:eastAsia="Times New Roman" w:hAnsi="Times New Roman"/>
                <w:sz w:val="24"/>
                <w:szCs w:val="24"/>
              </w:rPr>
              <w:t xml:space="preserve">töövõtete omandamine erinevate tööriistadega: palgi koorimine ja </w:t>
            </w:r>
            <w:proofErr w:type="spellStart"/>
            <w:r w:rsidRPr="004215CB">
              <w:rPr>
                <w:rFonts w:ascii="Times New Roman" w:eastAsia="Times New Roman" w:hAnsi="Times New Roman"/>
                <w:sz w:val="24"/>
                <w:szCs w:val="24"/>
              </w:rPr>
              <w:t>varamine</w:t>
            </w:r>
            <w:proofErr w:type="spellEnd"/>
            <w:r w:rsidRPr="004215CB">
              <w:rPr>
                <w:rFonts w:ascii="Times New Roman" w:eastAsia="Times New Roman" w:hAnsi="Times New Roman"/>
                <w:sz w:val="24"/>
                <w:szCs w:val="24"/>
              </w:rPr>
              <w:t>, palgi ühendamine vundamendiga, palkseina soojustamine, tihendamine ja perforeerimine, palgi jätkamine, tappide tegemine (koerakaelanurk) salapulkade paigaldamine, ukse- ja aknaavade tegemine, palkseina ülesehitamine,  palkseina viimistlemine ja sobiva</w:t>
            </w:r>
            <w:r w:rsidR="00E464A3" w:rsidRPr="004215CB">
              <w:rPr>
                <w:rFonts w:ascii="Times New Roman" w:eastAsia="Times New Roman" w:hAnsi="Times New Roman"/>
                <w:sz w:val="24"/>
                <w:szCs w:val="24"/>
              </w:rPr>
              <w:t xml:space="preserve"> katusekattematerjali valimine.</w:t>
            </w:r>
          </w:p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A93DF0">
        <w:trPr>
          <w:trHeight w:hRule="exact" w:val="1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BC08B8" w:rsidRDefault="006F54F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-kriteeriumid </w:t>
            </w:r>
          </w:p>
          <w:p w:rsidR="006F54F5" w:rsidRPr="00A93DF0" w:rsidRDefault="00E464A3" w:rsidP="003B3D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A93DF0">
              <w:rPr>
                <w:rFonts w:ascii="Times New Roman" w:eastAsia="Times New Roman" w:hAnsi="Times New Roman"/>
                <w:bCs/>
                <w:color w:val="000000"/>
                <w:spacing w:val="-1"/>
              </w:rPr>
              <w:t>Õppija on läbinud vähemasti 80% õppest. Hindamine on arvestatud/</w:t>
            </w:r>
            <w:r w:rsidR="00A93DF0">
              <w:rPr>
                <w:rFonts w:ascii="Times New Roman" w:eastAsia="Times New Roman" w:hAnsi="Times New Roman"/>
                <w:bCs/>
                <w:color w:val="000000"/>
                <w:spacing w:val="-1"/>
              </w:rPr>
              <w:t xml:space="preserve"> </w:t>
            </w:r>
            <w:r w:rsidRPr="00A93DF0">
              <w:rPr>
                <w:rFonts w:ascii="Times New Roman" w:eastAsia="Times New Roman" w:hAnsi="Times New Roman"/>
                <w:bCs/>
                <w:color w:val="000000"/>
                <w:spacing w:val="-1"/>
              </w:rPr>
              <w:t>mittearvestatud.</w:t>
            </w:r>
          </w:p>
        </w:tc>
      </w:tr>
    </w:tbl>
    <w:p w:rsidR="006F54F5" w:rsidRPr="00BC08B8" w:rsidRDefault="006F54F5" w:rsidP="006505D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Pr="00BC08B8" w:rsidRDefault="006F54F5" w:rsidP="008A41EF">
      <w:pPr>
        <w:pStyle w:val="Loendilik"/>
        <w:widowControl w:val="0"/>
        <w:numPr>
          <w:ilvl w:val="0"/>
          <w:numId w:val="2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A93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464A3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 </w:t>
            </w:r>
          </w:p>
          <w:p w:rsidR="00A93DF0" w:rsidRPr="00BC08B8" w:rsidRDefault="00E464A3" w:rsidP="003B3DB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93DF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Ain Vahtra, </w:t>
            </w:r>
            <w:r w:rsidR="003B3D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20-aastase kogemusega ja tunnustatud</w:t>
            </w:r>
            <w:r w:rsidRPr="00A93DF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palkmaja</w:t>
            </w:r>
            <w:r w:rsidR="003B3D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ehitajate kutseõpetaja Luua Metsanduskoolis</w:t>
            </w:r>
            <w:r w:rsidRPr="00A93DF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6F54F5" w:rsidRPr="00BC08B8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F54F5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B3DB3" w:rsidRDefault="00FB7343" w:rsidP="003B3D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EA2BAA" w:rsidRPr="003B3DB3" w:rsidRDefault="003B3DB3" w:rsidP="003B3D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B3D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Kairit Reiman</w:t>
      </w:r>
    </w:p>
    <w:p w:rsidR="003B3DB3" w:rsidRPr="003B3DB3" w:rsidRDefault="003B3DB3" w:rsidP="003B3D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3B3D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Koolituskeskuse juht</w:t>
      </w:r>
    </w:p>
    <w:p w:rsidR="003B3DB3" w:rsidRPr="003B3DB3" w:rsidRDefault="003B3DB3" w:rsidP="003B3DB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3DB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kairit.reiman@gmail.com</w:t>
      </w:r>
    </w:p>
    <w:p w:rsidR="00EA2BAA" w:rsidRPr="00EA2BAA" w:rsidRDefault="00EA2BAA" w:rsidP="00EA2BAA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p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BA8" w:rsidRDefault="005E1BA8">
      <w:pPr>
        <w:spacing w:after="0" w:line="240" w:lineRule="auto"/>
      </w:pPr>
      <w:r>
        <w:separator/>
      </w:r>
    </w:p>
  </w:endnote>
  <w:endnote w:type="continuationSeparator" w:id="0">
    <w:p w:rsidR="005E1BA8" w:rsidRDefault="005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BA8" w:rsidRDefault="005E1BA8">
      <w:pPr>
        <w:spacing w:after="0" w:line="240" w:lineRule="auto"/>
      </w:pPr>
      <w:r>
        <w:separator/>
      </w:r>
    </w:p>
  </w:footnote>
  <w:footnote w:type="continuationSeparator" w:id="0">
    <w:p w:rsidR="005E1BA8" w:rsidRDefault="005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E9" w:rsidRDefault="009E3A49" w:rsidP="00D05F6F">
    <w:pPr>
      <w:pStyle w:val="Pis"/>
    </w:pPr>
    <w:r>
      <w:rPr>
        <w:noProof/>
        <w:lang w:eastAsia="et-EE"/>
      </w:rPr>
      <w:t xml:space="preserve">                                                                                                     </w:t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70D6"/>
    <w:multiLevelType w:val="hybridMultilevel"/>
    <w:tmpl w:val="0BB69D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6F3A"/>
    <w:multiLevelType w:val="hybridMultilevel"/>
    <w:tmpl w:val="AB34968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1039A"/>
    <w:rsid w:val="00021D4C"/>
    <w:rsid w:val="00054288"/>
    <w:rsid w:val="000B5C8E"/>
    <w:rsid w:val="00141C83"/>
    <w:rsid w:val="00243A56"/>
    <w:rsid w:val="00295DCE"/>
    <w:rsid w:val="00320112"/>
    <w:rsid w:val="00327F80"/>
    <w:rsid w:val="003356F0"/>
    <w:rsid w:val="003471E9"/>
    <w:rsid w:val="003B3DB3"/>
    <w:rsid w:val="004215CB"/>
    <w:rsid w:val="004325C5"/>
    <w:rsid w:val="0047510F"/>
    <w:rsid w:val="004E4641"/>
    <w:rsid w:val="005410E8"/>
    <w:rsid w:val="005E1BA8"/>
    <w:rsid w:val="006505D4"/>
    <w:rsid w:val="0065336F"/>
    <w:rsid w:val="006F54F5"/>
    <w:rsid w:val="0088414B"/>
    <w:rsid w:val="008A41EF"/>
    <w:rsid w:val="008F4A35"/>
    <w:rsid w:val="009E2D32"/>
    <w:rsid w:val="009E3A49"/>
    <w:rsid w:val="00A93DF0"/>
    <w:rsid w:val="00AA1FDA"/>
    <w:rsid w:val="00AE0E12"/>
    <w:rsid w:val="00BA28C4"/>
    <w:rsid w:val="00BC08B8"/>
    <w:rsid w:val="00BF0754"/>
    <w:rsid w:val="00C005AE"/>
    <w:rsid w:val="00C11FB0"/>
    <w:rsid w:val="00CA6564"/>
    <w:rsid w:val="00D05F6F"/>
    <w:rsid w:val="00E05523"/>
    <w:rsid w:val="00E464A3"/>
    <w:rsid w:val="00E573FE"/>
    <w:rsid w:val="00E64724"/>
    <w:rsid w:val="00E80B62"/>
    <w:rsid w:val="00E839BC"/>
    <w:rsid w:val="00EA2BAA"/>
    <w:rsid w:val="00EB6F1F"/>
    <w:rsid w:val="00EE7DF6"/>
    <w:rsid w:val="00EF42B2"/>
    <w:rsid w:val="00F02E91"/>
    <w:rsid w:val="00F07B14"/>
    <w:rsid w:val="00FB5139"/>
    <w:rsid w:val="00FB7343"/>
    <w:rsid w:val="00FD058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Liguvaikefont"/>
    <w:rsid w:val="0001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 Saarva</dc:creator>
  <cp:lastModifiedBy>Kairit Reiman</cp:lastModifiedBy>
  <cp:revision>2</cp:revision>
  <cp:lastPrinted>2015-12-04T12:25:00Z</cp:lastPrinted>
  <dcterms:created xsi:type="dcterms:W3CDTF">2020-05-28T15:19:00Z</dcterms:created>
  <dcterms:modified xsi:type="dcterms:W3CDTF">2020-05-28T15:19:00Z</dcterms:modified>
</cp:coreProperties>
</file>