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6FE71CC0" w:rsidR="001D53DC" w:rsidRPr="001C05DC" w:rsidRDefault="008E1869" w:rsidP="006555B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Metsahaldus</w:t>
            </w:r>
            <w:r w:rsidR="008A3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486E48D8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ED4FF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16B2D" w14:textId="2DE369EB" w:rsidR="005809F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A75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Koolitusele on oodatud </w:t>
            </w:r>
            <w:r w:rsidR="006B4D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metsandusliku haridusega täiskasvanud</w:t>
            </w:r>
            <w:r w:rsidR="002D11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="006B4D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kelle oskused ja teadmised vajavad kaasajastamist</w:t>
            </w:r>
            <w:r w:rsidR="00181E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  <w:r w:rsidR="002E39E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181E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S</w:t>
            </w:r>
            <w:r w:rsidR="002E39E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amuti metsaomanikud</w:t>
            </w:r>
            <w:r w:rsidR="002D11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="002E39E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kelle metsaomandi suurus nõuab haldamiseks ja paremaks planeerimiseks digitaalsete abivahendite kasutamist.</w:t>
            </w:r>
          </w:p>
          <w:p w14:paraId="2EFE5FAA" w14:textId="5B837761" w:rsidR="00E645F8" w:rsidRPr="009A75A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Oodatud 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metsaühistute liikmed, erametsaomanikud ja muud </w:t>
            </w:r>
            <w:r w:rsidR="0065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valdkonnas töötavad spetsialistid</w:t>
            </w:r>
            <w:r w:rsidR="0058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EDFC0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95AE" w14:textId="367B505E" w:rsidR="001D53DC" w:rsidRPr="00E645F8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35B" w:rsidRPr="00D37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71B0" w:rsidRPr="00D37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20CF4D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4FF665B9" w14:textId="08632581" w:rsidR="001D53DC" w:rsidRDefault="00F1564D" w:rsidP="00FB4B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Kursusel osalemiseks</w:t>
            </w:r>
            <w:r w:rsidR="0027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vajalik </w:t>
            </w:r>
            <w:r w:rsidR="00FB4B3A">
              <w:rPr>
                <w:rFonts w:ascii="Times New Roman" w:eastAsia="Times New Roman" w:hAnsi="Times New Roman" w:cs="Times New Roman"/>
                <w:sz w:val="24"/>
                <w:szCs w:val="24"/>
              </w:rPr>
              <w:t>alg</w:t>
            </w:r>
            <w:r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tasemel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arvutikasutamise ning</w:t>
            </w:r>
            <w:r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tabelarvutuse (MS Excel) kasutamise oskus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16B2C0C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51FDE444" w14:textId="4810F5CD" w:rsidR="002E39E2" w:rsidRDefault="006D70C3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teab erinevate puistute arengut,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kasvatuse meetodeid ja nende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vajalikkust;</w:t>
            </w:r>
          </w:p>
          <w:p w14:paraId="5CB6A6A0" w14:textId="395844BC" w:rsidR="002E39E2" w:rsidRDefault="006D70C3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leiab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Riigi Teataja veebikeskkon</w:t>
            </w:r>
            <w:r w:rsidR="006B7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 abil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metsanduslikest õigusaktidest info</w:t>
            </w:r>
            <w:r w:rsidR="006B7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183FC410" w14:textId="69EFFFAC" w:rsidR="006555BF" w:rsidRPr="006D70C3" w:rsidRDefault="006D70C3" w:rsidP="00A86D6B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eraldiste piiride</w:t>
            </w:r>
            <w:r>
              <w:t xml:space="preserve"> </w:t>
            </w:r>
            <w:r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</w:t>
            </w:r>
            <w:proofErr w:type="spellStart"/>
            <w:r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takseerkirjelduste</w:t>
            </w:r>
            <w:proofErr w:type="spellEnd"/>
            <w:r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vaatamiseks ja muutmiseks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kasutab</w:t>
            </w:r>
            <w:r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2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tark</w:t>
            </w:r>
            <w:r w:rsidR="002E39E2"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sid</w:t>
            </w:r>
            <w:r w:rsidR="006555BF"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FIS</w:t>
            </w:r>
            <w:r w:rsidR="002E39E2"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 E-Mets</w:t>
            </w:r>
            <w:r w:rsidR="006555BF"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35BFEC" w14:textId="7941AA9F" w:rsidR="0030178A" w:rsidRPr="00FB4B3A" w:rsidRDefault="006D70C3" w:rsidP="00D942C6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kogub metsanduslikku infot GIS rakendusega, </w:t>
            </w:r>
            <w:r w:rsidR="002E39E2" w:rsidRPr="00FB4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koostab info alusel metsamajanduses kasutatava tehnoloogilise skeemi</w:t>
            </w:r>
            <w:r w:rsid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A42A1" w14:textId="5C1B32B6" w:rsidR="00327BEE" w:rsidRPr="00327BEE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Metsatehnik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tase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>B.2.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>majanduslike tööde tegemine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tegevusnäitajad </w:t>
            </w:r>
            <w:r w:rsidR="00523D26">
              <w:rPr>
                <w:rFonts w:ascii="Times New Roman" w:eastAsia="Times New Roman" w:hAnsi="Times New Roman" w:cs="Times New Roman"/>
                <w:sz w:val="24"/>
                <w:szCs w:val="24"/>
              </w:rPr>
              <w:t>1;3;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6C87980" w14:textId="14439829" w:rsidR="001D53DC" w:rsidRDefault="001D53DC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79D8D7E2" w14:textId="684DBB93" w:rsidR="006D70C3" w:rsidRDefault="006D70C3" w:rsidP="00181EE7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C3">
              <w:rPr>
                <w:rFonts w:ascii="Times New Roman" w:eastAsia="Times New Roman" w:hAnsi="Times New Roman" w:cs="Times New Roman"/>
                <w:sz w:val="24"/>
                <w:szCs w:val="24"/>
              </w:rPr>
              <w:t>OSKA raporti kohaselt jääb metsanduse keskastme spetsialistidel puudu üldistest</w:t>
            </w:r>
            <w:r w:rsidR="0064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70C3">
              <w:rPr>
                <w:rFonts w:ascii="Times New Roman" w:eastAsia="Times New Roman" w:hAnsi="Times New Roman" w:cs="Times New Roman"/>
                <w:sz w:val="24"/>
                <w:szCs w:val="24"/>
              </w:rPr>
              <w:t>metsanduslikest teadmistest ja puistu arengu erinevate alternatiivide arvestamises oskustest erinevate majandamisvõtete korral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F1BB41" w14:textId="77777777" w:rsidR="00181EE7" w:rsidRPr="00181EE7" w:rsidRDefault="00181EE7" w:rsidP="00181EE7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EDC39" w14:textId="2295FD59" w:rsidR="009A75A5" w:rsidRPr="00181EE7" w:rsidRDefault="006D70C3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Selle k</w:t>
            </w:r>
            <w:r w:rsidR="009A75A5"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oolituse eesmärgiks on tõsta </w:t>
            </w:r>
            <w:r w:rsidR="00FB4B3A"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metsade haldamisega</w:t>
            </w:r>
            <w:r w:rsidR="009A75A5"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seotud täiskasvanute teadlikust </w:t>
            </w:r>
            <w:r w:rsidR="00FB4B3A"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tänapäevastest t</w:t>
            </w:r>
            <w:r w:rsidR="00B861E7"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arkvaralahendustest</w:t>
            </w:r>
            <w:r w:rsidR="00FB4B3A"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mille</w:t>
            </w:r>
            <w:bookmarkStart w:id="0" w:name="_GoBack"/>
            <w:bookmarkEnd w:id="0"/>
            <w:r w:rsidR="00FB4B3A"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kasutamise oskus suurendab konkurentsivõimet</w:t>
            </w:r>
            <w:r w:rsidR="00B85BA4"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metsanduslikul</w:t>
            </w:r>
            <w:r w:rsidR="00FB4B3A"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tööturul</w:t>
            </w:r>
            <w:r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</w:t>
            </w:r>
            <w:r w:rsidR="0067679F"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lihtsustab ka metsade haldamise seotud tegevusi.</w:t>
            </w:r>
          </w:p>
          <w:p w14:paraId="4FB2C2B4" w14:textId="77777777" w:rsidR="0067679F" w:rsidRPr="00181EE7" w:rsidRDefault="0067679F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914968" w14:textId="77777777" w:rsidR="0067679F" w:rsidRPr="00181EE7" w:rsidRDefault="0067679F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Koolitusel on kaks osa -  sissejuhatus metsakasvatusse ja metsanduses kasutatavate riist-ja tarkvara õpetus.</w:t>
            </w:r>
          </w:p>
          <w:p w14:paraId="176294DB" w14:textId="250F85EB" w:rsidR="0067679F" w:rsidRPr="00181EE7" w:rsidRDefault="0067679F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Kursus on üles ehitatud nii, et see on jõukohane: </w:t>
            </w:r>
          </w:p>
          <w:p w14:paraId="6634F748" w14:textId="1479DF71" w:rsidR="0067679F" w:rsidRPr="00181EE7" w:rsidRDefault="0067679F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1.inimestele, kellel on metsanduslik taust, kuid puuduvad vajalikud IKT oskused ja teadmised</w:t>
            </w:r>
          </w:p>
          <w:p w14:paraId="227DA8AD" w14:textId="06E81208" w:rsidR="0067679F" w:rsidRPr="00181EE7" w:rsidRDefault="0067679F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2.inimestele, kes alles tutvuvad metsa majandamise valdkonnaga ja valdkonnaspetsiifiliste IKT oskustega.</w:t>
            </w:r>
          </w:p>
          <w:p w14:paraId="321F2A59" w14:textId="3DA3E567" w:rsidR="002703E1" w:rsidRPr="00181EE7" w:rsidRDefault="0067679F" w:rsidP="009A75A5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Koolitus kestab </w:t>
            </w:r>
            <w:r w:rsidR="00C2255F" w:rsidRPr="0018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päeva, teoreetiline õpe klassis, kõik praktilised tegevused toimuvad metsas.</w:t>
            </w: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27A8A79B" w:rsidR="001D53DC" w:rsidRDefault="00C2255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2F4E1C22" w:rsidR="001D53DC" w:rsidRDefault="00C2255F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629A1379" w:rsidR="001D53DC" w:rsidRDefault="006D70C3" w:rsidP="006B4D1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22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49B9A2FD" w:rsidR="001D53DC" w:rsidRDefault="006D70C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0032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2D69319E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73A39FBE" w14:textId="073EA580" w:rsidR="00040992" w:rsidRPr="001B7139" w:rsidRDefault="000409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õpe:</w:t>
            </w:r>
          </w:p>
          <w:p w14:paraId="39CB95D9" w14:textId="404C7003" w:rsidR="001D53DC" w:rsidRPr="001B7139" w:rsidRDefault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Sissejuhatus </w:t>
            </w:r>
            <w:r w:rsidR="00523D26">
              <w:rPr>
                <w:rFonts w:ascii="Times New Roman" w:eastAsia="Times New Roman" w:hAnsi="Times New Roman" w:cs="Times New Roman"/>
                <w:sz w:val="24"/>
                <w:szCs w:val="24"/>
              </w:rPr>
              <w:t>metsakasvatusse</w:t>
            </w:r>
            <w:r w:rsidR="006D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(puistute areng, metsa kasvatuse meetodid) </w:t>
            </w:r>
            <w:r w:rsidR="001F5F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EC08382" w14:textId="1DD5D71C" w:rsidR="00564374" w:rsidRDefault="00523D26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Metsanduses kasutatav riist- ja tarkvara</w:t>
            </w:r>
            <w:r w:rsidR="006D70C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( E-.Mets, FIS, GIS)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7337E2AF" w14:textId="44573C62" w:rsidR="00523D26" w:rsidRDefault="00523D26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Maa-ameti kaardirakenduste kasutamine;</w:t>
            </w:r>
          </w:p>
          <w:p w14:paraId="3EE81311" w14:textId="77CBA619" w:rsid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2D3FE4E6" w14:textId="150BB8AA" w:rsidR="00040992" w:rsidRP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Praktiline õpe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523D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arvutiklassis ja 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metsas)</w:t>
            </w: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2EA6EB8F" w14:textId="13992EF8" w:rsidR="00BB2E6F" w:rsidRDefault="00523D26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Metsandusliku haldustarkavara kasutamine;</w:t>
            </w:r>
          </w:p>
          <w:p w14:paraId="72FAE8F7" w14:textId="245D62BE" w:rsidR="00523D26" w:rsidRDefault="00523D26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Metsakasvatuslike tööde planeerimine ja kulude optimeerimine;</w:t>
            </w:r>
          </w:p>
          <w:p w14:paraId="2DA1D2F0" w14:textId="19F97F66" w:rsidR="00523D26" w:rsidRDefault="00523D26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Dokumentatsiooni koostamine;</w:t>
            </w:r>
          </w:p>
          <w:p w14:paraId="1CA9D31C" w14:textId="3A148BD3" w:rsidR="00523D26" w:rsidRDefault="00523D26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4EF66" w14:textId="77777777" w:rsidR="00523D26" w:rsidRDefault="00523D26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D0A7E" w14:textId="6B8A67E3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4CF8397F" w14:textId="1458BE7E" w:rsidR="001D53DC" w:rsidRPr="001B7139" w:rsidRDefault="00327BEE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Kaasaegne esitlustehnikaga </w:t>
            </w:r>
            <w:r w:rsidR="008A3DA8">
              <w:rPr>
                <w:rFonts w:ascii="Times New Roman" w:eastAsia="Times New Roman" w:hAnsi="Times New Roman" w:cs="Times New Roman"/>
                <w:sz w:val="24"/>
                <w:szCs w:val="24"/>
              </w:rPr>
              <w:t>arvutiklass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, arvuti igale osalejale.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Praktiline õpe toi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mub metsas erinevates puistutes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Transport metsa organiseeritud.</w:t>
            </w:r>
          </w:p>
        </w:tc>
      </w:tr>
      <w:tr w:rsidR="001D53DC" w14:paraId="6F2FB959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247C3134" w:rsidR="00327BEE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67492DF0" w14:textId="106804F9" w:rsidR="006B4D17" w:rsidRDefault="00FB33E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B3A">
              <w:rPr>
                <w:rFonts w:ascii="Times New Roman" w:eastAsia="Times New Roman" w:hAnsi="Times New Roman" w:cs="Times New Roman"/>
                <w:sz w:val="24"/>
                <w:szCs w:val="24"/>
              </w:rPr>
              <w:t>juhtumülesandega, milles tuleb õppijal, kasutades erinevaid tarkvarasid ja rakendusi, koostada kinnistule lühiajaline metsamajanduslik tegevuskava.</w:t>
            </w:r>
          </w:p>
          <w:p w14:paraId="7DA2F220" w14:textId="7D7443F3" w:rsidR="001D53DC" w:rsidRPr="009A7C53" w:rsidRDefault="003F0DA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41D1" w14:textId="691F5F18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Tenek Mäekivi - 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litsentseeritud metsakorraldaja, pikaaegse kogemusega praktik erinevates metsahalduse ettevõtetes ning  Luua MK metsakasvatuse õpetaja</w:t>
            </w:r>
          </w:p>
          <w:p w14:paraId="6298AE6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5C564" w14:textId="77777777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koostajad: </w:t>
      </w:r>
      <w:r w:rsidRPr="00B76067">
        <w:rPr>
          <w:rFonts w:ascii="Times New Roman" w:eastAsia="Times New Roman" w:hAnsi="Times New Roman" w:cs="Times New Roman"/>
          <w:sz w:val="24"/>
          <w:szCs w:val="24"/>
        </w:rPr>
        <w:br/>
      </w: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</w:p>
    <w:p w14:paraId="19724DC5" w14:textId="77777777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kairit.reiman@luua.ee</w:t>
      </w:r>
    </w:p>
    <w:p w14:paraId="511E3A22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FA913B4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</w:p>
    <w:p w14:paraId="6465A2B3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tenek.maekivi@luua.ee</w:t>
      </w:r>
    </w:p>
    <w:p w14:paraId="2A1FA3B7" w14:textId="77777777" w:rsidR="00B76067" w:rsidRPr="00B76067" w:rsidRDefault="00B76067" w:rsidP="00B76067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9CB4" w14:textId="77777777" w:rsidR="00D57533" w:rsidRDefault="00D57533">
      <w:pPr>
        <w:spacing w:after="0" w:line="240" w:lineRule="auto"/>
      </w:pPr>
      <w:r>
        <w:separator/>
      </w:r>
    </w:p>
  </w:endnote>
  <w:endnote w:type="continuationSeparator" w:id="0">
    <w:p w14:paraId="66E089B8" w14:textId="77777777" w:rsidR="00D57533" w:rsidRDefault="00D5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D554" w14:textId="77777777" w:rsidR="00D57533" w:rsidRDefault="00D57533">
      <w:pPr>
        <w:spacing w:after="0" w:line="240" w:lineRule="auto"/>
      </w:pPr>
      <w:r>
        <w:separator/>
      </w:r>
    </w:p>
  </w:footnote>
  <w:footnote w:type="continuationSeparator" w:id="0">
    <w:p w14:paraId="6E5F1617" w14:textId="77777777" w:rsidR="00D57533" w:rsidRDefault="00D5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40992"/>
    <w:rsid w:val="000561CB"/>
    <w:rsid w:val="000A6BEB"/>
    <w:rsid w:val="000B7031"/>
    <w:rsid w:val="00122C07"/>
    <w:rsid w:val="00134FF6"/>
    <w:rsid w:val="001779B5"/>
    <w:rsid w:val="00181EE7"/>
    <w:rsid w:val="001B7139"/>
    <w:rsid w:val="001C05DC"/>
    <w:rsid w:val="001C6DF0"/>
    <w:rsid w:val="001D53DC"/>
    <w:rsid w:val="001F5F2F"/>
    <w:rsid w:val="00210702"/>
    <w:rsid w:val="002703E1"/>
    <w:rsid w:val="00272C87"/>
    <w:rsid w:val="002D11D9"/>
    <w:rsid w:val="002E39E2"/>
    <w:rsid w:val="002E7265"/>
    <w:rsid w:val="0030178A"/>
    <w:rsid w:val="0032218B"/>
    <w:rsid w:val="00327BEE"/>
    <w:rsid w:val="003333BC"/>
    <w:rsid w:val="003520D3"/>
    <w:rsid w:val="00393704"/>
    <w:rsid w:val="003F0DAD"/>
    <w:rsid w:val="003F4EBC"/>
    <w:rsid w:val="004113E8"/>
    <w:rsid w:val="00492738"/>
    <w:rsid w:val="004E6D73"/>
    <w:rsid w:val="004F3C0F"/>
    <w:rsid w:val="00523D26"/>
    <w:rsid w:val="00526C9F"/>
    <w:rsid w:val="0055135B"/>
    <w:rsid w:val="00564374"/>
    <w:rsid w:val="005809F5"/>
    <w:rsid w:val="00642200"/>
    <w:rsid w:val="0064623B"/>
    <w:rsid w:val="006555BF"/>
    <w:rsid w:val="006658BD"/>
    <w:rsid w:val="0067679F"/>
    <w:rsid w:val="00693415"/>
    <w:rsid w:val="006B4D17"/>
    <w:rsid w:val="006B78FA"/>
    <w:rsid w:val="006D70C3"/>
    <w:rsid w:val="006F4060"/>
    <w:rsid w:val="0072171D"/>
    <w:rsid w:val="008550FF"/>
    <w:rsid w:val="00860C6F"/>
    <w:rsid w:val="008962C5"/>
    <w:rsid w:val="008A3DA8"/>
    <w:rsid w:val="008B0938"/>
    <w:rsid w:val="008C62B1"/>
    <w:rsid w:val="008E1869"/>
    <w:rsid w:val="00982BE9"/>
    <w:rsid w:val="009A75A5"/>
    <w:rsid w:val="009A7C53"/>
    <w:rsid w:val="009A7DA4"/>
    <w:rsid w:val="009E6B1A"/>
    <w:rsid w:val="00A2569A"/>
    <w:rsid w:val="00A54B97"/>
    <w:rsid w:val="00A55733"/>
    <w:rsid w:val="00A83173"/>
    <w:rsid w:val="00AC2AFC"/>
    <w:rsid w:val="00B25F5B"/>
    <w:rsid w:val="00B36CB8"/>
    <w:rsid w:val="00B4040C"/>
    <w:rsid w:val="00B76067"/>
    <w:rsid w:val="00B85BA4"/>
    <w:rsid w:val="00B861E7"/>
    <w:rsid w:val="00BB2E6F"/>
    <w:rsid w:val="00C2255F"/>
    <w:rsid w:val="00C27386"/>
    <w:rsid w:val="00C65E18"/>
    <w:rsid w:val="00D13B43"/>
    <w:rsid w:val="00D2598F"/>
    <w:rsid w:val="00D371B0"/>
    <w:rsid w:val="00D373BB"/>
    <w:rsid w:val="00D57533"/>
    <w:rsid w:val="00E645F8"/>
    <w:rsid w:val="00E848A1"/>
    <w:rsid w:val="00F1564D"/>
    <w:rsid w:val="00F74F7B"/>
    <w:rsid w:val="00FB33ED"/>
    <w:rsid w:val="00FB4B3A"/>
    <w:rsid w:val="00FD5B5F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30F79-DA67-490A-B94C-75F683D33583}">
  <ds:schemaRefs>
    <ds:schemaRef ds:uri="http://purl.org/dc/dcmitype/"/>
    <ds:schemaRef ds:uri="f9e605ff-bd3d-4878-9e30-75b5f7ab043b"/>
    <ds:schemaRef ds:uri="http://schemas.microsoft.com/office/2006/metadata/properties"/>
    <ds:schemaRef ds:uri="http://schemas.microsoft.com/office/2006/documentManagement/types"/>
    <ds:schemaRef ds:uri="7d2c81c1-fa71-4ebd-bb35-b635fee8b68f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90383-3B7B-4E29-AF32-D6B4D6F38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Kerli Hansing</cp:lastModifiedBy>
  <cp:revision>4</cp:revision>
  <dcterms:created xsi:type="dcterms:W3CDTF">2021-10-24T10:10:00Z</dcterms:created>
  <dcterms:modified xsi:type="dcterms:W3CDTF">2021-10-24T12:03:00Z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