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82927" w14:textId="77777777" w:rsidR="001D53DC" w:rsidRDefault="00D13B4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14:paraId="4F9F8553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CA97EC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14:paraId="2E168BF0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3832F940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14:paraId="1690CECA" w14:textId="77777777"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4C59DA3F" w14:textId="3B7096CB" w:rsidR="001D53DC" w:rsidRDefault="00327BEE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Luua Metsanduskool</w:t>
            </w:r>
          </w:p>
        </w:tc>
      </w:tr>
      <w:tr w:rsidR="001D53DC" w14:paraId="70E09464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320342FD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14:paraId="422DC4B8" w14:textId="76E79B3D" w:rsidR="001D53DC" w:rsidRPr="001C05DC" w:rsidRDefault="00327BEE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Metsakasvatuse alused</w:t>
            </w:r>
            <w:r w:rsidR="00D40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D53DC" w14:paraId="0F787596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72A9C074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14:paraId="7549135B" w14:textId="6F959D2D" w:rsidR="00E848A1" w:rsidRDefault="00327BEE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Metsandus</w:t>
            </w:r>
          </w:p>
        </w:tc>
      </w:tr>
      <w:tr w:rsidR="001779B5" w14:paraId="48C538D6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1B43A1C8" w14:textId="77777777"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14:paraId="0CA24888" w14:textId="5D181AC6" w:rsidR="001779B5" w:rsidRDefault="00327BEE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14:paraId="512242C2" w14:textId="77777777" w:rsidR="001D53DC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67DE3A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3AA95654" w14:textId="77777777" w:rsidTr="7D6A7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DC51110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3C2C8348" w14:textId="00142612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8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Sihtrühm: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61DF7A1" w14:textId="1623BC3F" w:rsidR="0097587A" w:rsidRDefault="005414B7" w:rsidP="7D6A7185">
            <w:pPr>
              <w:widowControl w:val="0"/>
              <w:shd w:val="clear" w:color="auto" w:fill="FFFFFF" w:themeFill="background1"/>
              <w:spacing w:line="24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Koolitusele on oodatud erialase hariduseta </w:t>
            </w:r>
            <w:r w:rsidR="0097587A" w:rsidRPr="7D6A718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täiskasvanud, kes majandavad ja haldavad metsi või </w:t>
            </w:r>
            <w:r w:rsidR="445B056E" w:rsidRPr="7D6A718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planeerivad seda teha karjäärimuutuse tõttu.</w:t>
            </w:r>
          </w:p>
          <w:p w14:paraId="57BA6963" w14:textId="3D6438BC" w:rsidR="00ED4D6E" w:rsidRPr="00702A12" w:rsidRDefault="00526C9F" w:rsidP="7D6A7185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D6A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Grupi suurus:</w:t>
            </w:r>
            <w:r w:rsidR="00ED4D6E" w:rsidRPr="7D6A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5B7CFE2A"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14:paraId="75BC32D1" w14:textId="7C6D1D33" w:rsidR="001D53DC" w:rsidRDefault="00D13B43" w:rsidP="00F56A9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alustamise nõuded:</w:t>
            </w:r>
            <w:r w:rsid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29B5AF1E"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Soovitavalt </w:t>
            </w:r>
            <w:r w:rsidR="00327BEE"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>eelnev praktiline kogemus metsakasvatustöödel</w:t>
            </w:r>
            <w:r w:rsid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FF665B9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16B2C0CA" w14:textId="77777777" w:rsidTr="7D6A7185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D61B27B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14:paraId="7808C39D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CA31DE" w14:textId="657607EA" w:rsidR="00327BEE" w:rsidRPr="005414B7" w:rsidRDefault="005414B7" w:rsidP="005414B7">
            <w:pPr>
              <w:pStyle w:val="Loendilik"/>
              <w:widowControl w:val="0"/>
              <w:numPr>
                <w:ilvl w:val="0"/>
                <w:numId w:val="5"/>
              </w:numP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327BEE" w:rsidRPr="005414B7">
              <w:rPr>
                <w:rFonts w:ascii="Times New Roman" w:eastAsia="Times New Roman" w:hAnsi="Times New Roman" w:cs="Times New Roman"/>
                <w:sz w:val="24"/>
                <w:szCs w:val="24"/>
              </w:rPr>
              <w:t>eostab puuliike ja kasvukohatüüpe erinevates puistu arenguklassides;</w:t>
            </w:r>
          </w:p>
          <w:p w14:paraId="1E46C96B" w14:textId="5A2489DF" w:rsidR="008962C5" w:rsidRDefault="005414B7" w:rsidP="005414B7">
            <w:pPr>
              <w:pStyle w:val="Loendilik"/>
              <w:widowControl w:val="0"/>
              <w:numPr>
                <w:ilvl w:val="0"/>
                <w:numId w:val="5"/>
              </w:numP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8962C5" w:rsidRPr="008962C5">
              <w:rPr>
                <w:rFonts w:ascii="Times New Roman" w:eastAsia="Times New Roman" w:hAnsi="Times New Roman" w:cs="Times New Roman"/>
                <w:sz w:val="24"/>
                <w:szCs w:val="24"/>
              </w:rPr>
              <w:t>irjeldab metsa uuendamise ja uuenemise erinevusi;</w:t>
            </w:r>
          </w:p>
          <w:p w14:paraId="5268DB05" w14:textId="2DCE3181" w:rsidR="008962C5" w:rsidRDefault="005414B7" w:rsidP="005414B7">
            <w:pPr>
              <w:pStyle w:val="Loendilik"/>
              <w:widowControl w:val="0"/>
              <w:numPr>
                <w:ilvl w:val="0"/>
                <w:numId w:val="6"/>
              </w:numP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327BEE" w:rsidRPr="008962C5">
              <w:rPr>
                <w:rFonts w:ascii="Times New Roman" w:eastAsia="Times New Roman" w:hAnsi="Times New Roman" w:cs="Times New Roman"/>
                <w:sz w:val="24"/>
                <w:szCs w:val="24"/>
              </w:rPr>
              <w:t>õistab hooldusraiete vajadust ja seostab erinevaid hooldusmeetmeid puistu arengu ja bioloogilise eripäraga;</w:t>
            </w:r>
          </w:p>
          <w:p w14:paraId="23E216DA" w14:textId="6D1F6EAB" w:rsidR="008962C5" w:rsidRDefault="005414B7" w:rsidP="005414B7">
            <w:pPr>
              <w:pStyle w:val="Loendilik"/>
              <w:widowControl w:val="0"/>
              <w:numPr>
                <w:ilvl w:val="0"/>
                <w:numId w:val="6"/>
              </w:numP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327BEE" w:rsidRPr="008962C5">
              <w:rPr>
                <w:rFonts w:ascii="Times New Roman" w:eastAsia="Times New Roman" w:hAnsi="Times New Roman" w:cs="Times New Roman"/>
                <w:sz w:val="24"/>
                <w:szCs w:val="24"/>
              </w:rPr>
              <w:t>elgitab erinevate raiete vajalikkust ja seostab uuendusraieid metsa uuendamisega;</w:t>
            </w:r>
          </w:p>
          <w:p w14:paraId="1336BBE1" w14:textId="7F3A4588" w:rsidR="005414B7" w:rsidRDefault="005414B7" w:rsidP="005414B7">
            <w:pPr>
              <w:pStyle w:val="Loendilik"/>
              <w:widowControl w:val="0"/>
              <w:numPr>
                <w:ilvl w:val="0"/>
                <w:numId w:val="6"/>
              </w:numPr>
              <w:shd w:val="clear" w:color="auto" w:fill="FFFFFF" w:themeFill="background1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327BEE"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>asutab info</w:t>
            </w:r>
            <w:r w:rsidR="008962C5"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>allikana kehtivaid metsanduslik</w:t>
            </w:r>
            <w:r w:rsidR="00327BEE"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>e õigusakte tö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öde planeerimisel ja läbiviimisel;</w:t>
            </w:r>
            <w:r w:rsidR="00ED4D6E"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635BFEC" w14:textId="625A3BF6" w:rsidR="0030178A" w:rsidRDefault="00ED4D6E" w:rsidP="005414B7">
            <w:pPr>
              <w:pStyle w:val="Loendilik"/>
              <w:widowControl w:val="0"/>
              <w:numPr>
                <w:ilvl w:val="0"/>
                <w:numId w:val="6"/>
              </w:numPr>
              <w:shd w:val="clear" w:color="auto" w:fill="FFFFFF" w:themeFill="background1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tunneb </w:t>
            </w:r>
            <w:proofErr w:type="spellStart"/>
            <w:r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>metsanduslikke</w:t>
            </w:r>
            <w:proofErr w:type="spellEnd"/>
            <w:r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riist-ja tarkvaralahendusi</w:t>
            </w:r>
            <w:r w:rsidR="6A6DF553"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isesei</w:t>
            </w:r>
            <w:r w:rsidR="005414B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6A6DF553"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>va kasutaja tasemel.</w:t>
            </w:r>
          </w:p>
          <w:p w14:paraId="3710B313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33EA031C" w14:textId="77777777" w:rsidTr="7D6A7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29AB389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 w:rsidR="00492738" w:rsidRPr="00492738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numbriline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14:paraId="63E68AC6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66BF60" w14:textId="4472DEE1" w:rsidR="001D53DC" w:rsidRDefault="00327BEE" w:rsidP="00327BEE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Luua Metsanduskooli „Metsakasvatuse</w:t>
            </w:r>
            <w:r w:rsidRPr="00327BEE">
              <w:rPr>
                <w:rFonts w:ascii="Times New Roman" w:eastAsia="Times New Roman" w:hAnsi="Times New Roman" w:cs="Times New Roman"/>
                <w:sz w:val="24"/>
                <w:szCs w:val="24"/>
              </w:rPr>
              <w:t>“ õppekava, moodul nr 3 ja moodul nr 5</w:t>
            </w:r>
          </w:p>
          <w:p w14:paraId="66C87980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51EB8258" w14:textId="77777777" w:rsidTr="7D6A7185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3861A52" w14:textId="77777777" w:rsidR="001D53DC" w:rsidRDefault="00D13B43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8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</w:t>
            </w:r>
            <w:r w:rsidR="003333BC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14:paraId="07EFC76A" w14:textId="6230FE21" w:rsidR="0097587A" w:rsidRPr="00F56A9C" w:rsidRDefault="005414B7" w:rsidP="00F56A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6A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OSKA </w:t>
            </w:r>
            <w:r w:rsidR="0097587A" w:rsidRPr="00F56A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raporti kohas</w:t>
            </w:r>
            <w:r w:rsidRPr="00F56A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elt jääb metsanduse valdkonnas </w:t>
            </w:r>
            <w:r w:rsidR="0097587A" w:rsidRPr="00F56A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keskastme spetsialistidel puudu üldistest metsanduslikest teadmistest ja puistu arengu erinevate alternatiivide arvestamisest erinevate majandamisvõtete korral.</w:t>
            </w:r>
          </w:p>
          <w:p w14:paraId="14C1E3A5" w14:textId="4B254F7D" w:rsidR="0097587A" w:rsidRPr="00F56A9C" w:rsidRDefault="00D40629" w:rsidP="00F56A9C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6A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Eelnevat arvesse võttes on k</w:t>
            </w:r>
            <w:r w:rsidR="0097587A" w:rsidRPr="00F56A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oolituse eesmärgiks tõsta metsade majandamisega seotud täiskasvanute teadlikust nii metsade majandamisel kui ka teenuse osutamisel. </w:t>
            </w:r>
          </w:p>
          <w:p w14:paraId="6D4700A0" w14:textId="51A77B59" w:rsidR="0097587A" w:rsidRPr="00F56A9C" w:rsidRDefault="00ED4D6E" w:rsidP="00F56A9C">
            <w:pPr>
              <w:widowControl w:val="0"/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Lisaks märgib OSKA, et metsanduse valdkonnas  on vajadus töötajate asendamiseks või täiendus- ja ümberõppe võimalusteks suur, sest töötavate inimeste keskmine vanus on kõrge ning tehnoloogia areng tingib lihttööde asendamise automaatsete süsteemidega. </w:t>
            </w:r>
          </w:p>
          <w:p w14:paraId="505BAB73" w14:textId="7F8A75A0" w:rsidR="00D40629" w:rsidRPr="00F56A9C" w:rsidRDefault="0097587A" w:rsidP="00F56A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>Uuringute järgi on metsandu</w:t>
            </w:r>
            <w:r w:rsidR="005414B7"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>ses umbes pooltel töötajatest</w:t>
            </w:r>
            <w:r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kutseharidus, kuid paljud on piirdunud </w:t>
            </w:r>
            <w:proofErr w:type="spellStart"/>
            <w:r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>üldkesk</w:t>
            </w:r>
            <w:proofErr w:type="spellEnd"/>
            <w:r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>- või madalama haridusega. R</w:t>
            </w:r>
            <w:r w:rsidR="266ADE02"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>iigimetsa Majandamise Keskuse</w:t>
            </w:r>
            <w:r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12064B41"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>alltöövõtuks</w:t>
            </w:r>
            <w:r w:rsidR="005414B7"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vajalik Raietööline, </w:t>
            </w:r>
            <w:r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>tase</w:t>
            </w:r>
            <w:r w:rsidR="005414B7"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või </w:t>
            </w:r>
            <w:proofErr w:type="spellStart"/>
            <w:r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>Metsur</w:t>
            </w:r>
            <w:proofErr w:type="spellEnd"/>
            <w:r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414B7"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>tase 4</w:t>
            </w:r>
            <w:r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kutsetunnistus.</w:t>
            </w:r>
            <w:r w:rsidR="00D40629"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Käesoleva kursuse läbimine suurendab oluliselt võimalust kutseeksam positiivselt sooritada.</w:t>
            </w:r>
            <w:r w:rsidR="1C698172"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0629"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>Koolitus „ Metsakasvatuse alused“ on väga nõutud kursus</w:t>
            </w:r>
            <w:r w:rsidR="005414B7"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nii</w:t>
            </w:r>
            <w:r w:rsidR="198FE8AF"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metsanduse valdkonnas töö</w:t>
            </w:r>
            <w:r w:rsidR="005414B7"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tavate kui ka </w:t>
            </w:r>
            <w:proofErr w:type="spellStart"/>
            <w:r w:rsidR="005414B7"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>karjääripöörajate</w:t>
            </w:r>
            <w:proofErr w:type="spellEnd"/>
            <w:r w:rsidR="198FE8AF"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hulgas</w:t>
            </w:r>
            <w:r w:rsidR="00D40629"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tagasiside osalejatelt</w:t>
            </w:r>
            <w:r w:rsidR="005414B7"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</w:t>
            </w:r>
            <w:r w:rsidR="00D40629"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 positiivne.</w:t>
            </w:r>
          </w:p>
          <w:p w14:paraId="085445EB" w14:textId="1246EECB" w:rsidR="001D53DC" w:rsidRPr="00F56A9C" w:rsidRDefault="31B2A4C2" w:rsidP="00F56A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>Lisaks metsanduslikele teadmistele annab koolitus digioskusi, mis on vajalikud metsanduslike tarkvaralahendus</w:t>
            </w:r>
            <w:r w:rsidR="153279E6"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 kasutamisel. Ilma valdkondlike IKT-oskusteta ei ole tänapäeval metsakasvatus ja haldamine võimalik. Kahjuks on </w:t>
            </w:r>
            <w:r w:rsidR="3B4569CB"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OSKA analüüsist valdkondlike IKT-oskuste vajadustest kohta ja koolituste korraldamise kogemusest lähtuvalt </w:t>
            </w:r>
            <w:r w:rsidR="4DF4FAD5"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selge, </w:t>
            </w:r>
            <w:r w:rsidR="3B4569CB"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 metsanduse valdkonnas </w:t>
            </w:r>
            <w:r w:rsidR="6DA15456"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inimestel kesised </w:t>
            </w:r>
            <w:r w:rsidR="3B4569CB"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baasdigiosku</w:t>
            </w:r>
            <w:r w:rsidR="3E719870"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sed, eriti </w:t>
            </w:r>
            <w:r w:rsidR="3B4569CB"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iseseisva kasutaja tasemel. </w:t>
            </w:r>
            <w:r w:rsidR="429EFAFB"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Koolituse eeliseks on suur ajaline maht (46h) ja väike osalejate arv (10), mis tagab võimaluse õpet diferentseerida ja seeläbi kõigi koolitus</w:t>
            </w:r>
            <w:r w:rsidR="4B3EC538"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 </w:t>
            </w:r>
            <w:r w:rsidR="00BA4AB2"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>osalejateni j</w:t>
            </w:r>
            <w:r w:rsidR="4B3EC538" w:rsidRPr="00F56A9C">
              <w:rPr>
                <w:rFonts w:ascii="Times New Roman" w:eastAsia="Times New Roman" w:hAnsi="Times New Roman" w:cs="Times New Roman"/>
                <w:sz w:val="24"/>
                <w:szCs w:val="24"/>
              </w:rPr>
              <w:t>õuda viisil, mis kindlustab õpiväljundite saavutamise.</w:t>
            </w:r>
          </w:p>
          <w:p w14:paraId="240AEB24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F441A2" w14:textId="77777777" w:rsidR="001D53DC" w:rsidRDefault="001D53DC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F86D19E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14:paraId="2A2F8E12" w14:textId="77777777" w:rsidTr="00492738">
        <w:tc>
          <w:tcPr>
            <w:tcW w:w="7763" w:type="dxa"/>
            <w:shd w:val="clear" w:color="auto" w:fill="auto"/>
          </w:tcPr>
          <w:p w14:paraId="72249E92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14:paraId="01E430C4" w14:textId="46D2C1AB" w:rsidR="001D53DC" w:rsidRDefault="005414B7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1D53DC" w14:paraId="1D5ED01E" w14:textId="77777777" w:rsidTr="00492738">
        <w:tc>
          <w:tcPr>
            <w:tcW w:w="7763" w:type="dxa"/>
            <w:shd w:val="clear" w:color="auto" w:fill="auto"/>
          </w:tcPr>
          <w:p w14:paraId="7D6A0B39" w14:textId="77777777"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14:paraId="683D93DF" w14:textId="3698240E" w:rsidR="001D53DC" w:rsidRDefault="00D56994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1D53DC" w14:paraId="121A8045" w14:textId="77777777" w:rsidTr="00492738">
        <w:trPr>
          <w:trHeight w:val="640"/>
        </w:trPr>
        <w:tc>
          <w:tcPr>
            <w:tcW w:w="7763" w:type="dxa"/>
            <w:shd w:val="clear" w:color="auto" w:fill="auto"/>
          </w:tcPr>
          <w:p w14:paraId="5962DD46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14:paraId="40CFA01E" w14:textId="77777777" w:rsidR="001D53DC" w:rsidRDefault="00D13B43" w:rsidP="003333B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koolis määratud vormis)</w:t>
            </w:r>
          </w:p>
        </w:tc>
        <w:tc>
          <w:tcPr>
            <w:tcW w:w="709" w:type="dxa"/>
            <w:shd w:val="clear" w:color="auto" w:fill="auto"/>
          </w:tcPr>
          <w:p w14:paraId="783E88FE" w14:textId="304A082A" w:rsidR="001D53DC" w:rsidRDefault="00327BEE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D53DC" w14:paraId="7F4D8EE0" w14:textId="77777777" w:rsidTr="00492738">
        <w:trPr>
          <w:trHeight w:val="420"/>
        </w:trPr>
        <w:tc>
          <w:tcPr>
            <w:tcW w:w="7763" w:type="dxa"/>
            <w:shd w:val="clear" w:color="auto" w:fill="auto"/>
          </w:tcPr>
          <w:p w14:paraId="1DB7A49F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14:paraId="29331B2A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14:paraId="28A5E4F7" w14:textId="4299D5E6" w:rsidR="001D53DC" w:rsidRDefault="00D40629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1D53DC" w14:paraId="41BF9571" w14:textId="77777777" w:rsidTr="00492738">
        <w:tc>
          <w:tcPr>
            <w:tcW w:w="7763" w:type="dxa"/>
            <w:shd w:val="clear" w:color="auto" w:fill="auto"/>
          </w:tcPr>
          <w:p w14:paraId="5D6F1B96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14:paraId="0A823F35" w14:textId="0180BA33" w:rsidR="001D53DC" w:rsidRDefault="00327BEE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6DD4EAF0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C45DFB1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FA34F5C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69C2A00A" w14:textId="77777777" w:rsidTr="7D6A7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77284FE4" w14:textId="77777777" w:rsidR="001D53DC" w:rsidRPr="001B7139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0" w:name="_gjdgxs" w:colFirst="0" w:colLast="0"/>
            <w:bookmarkEnd w:id="0"/>
            <w:r w:rsidRPr="001B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 w:rsidRPr="001B7139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</w:t>
            </w:r>
            <w:r w:rsidR="00A55733"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, mis on </w:t>
            </w:r>
            <w:r w:rsidR="00A55733" w:rsidRPr="001B7139">
              <w:t xml:space="preserve"> </w:t>
            </w:r>
            <w:r w:rsidR="00A55733"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õpiväljundite saavutamiseks olemas</w:t>
            </w:r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Loetleda kursuse kohustuslikud õppematerjalid (nt õpikud </w:t>
            </w:r>
            <w:proofErr w:type="spellStart"/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vmt</w:t>
            </w:r>
            <w:proofErr w:type="spellEnd"/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) kui need on olemas. Kui õppijalt nõutakse mingeid isiklikke õppevahendeid, tuua ka need välja. </w:t>
            </w:r>
          </w:p>
          <w:p w14:paraId="608DC501" w14:textId="77777777" w:rsidR="001D53DC" w:rsidRPr="001B7139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sisu: </w:t>
            </w:r>
          </w:p>
          <w:p w14:paraId="39CB95D9" w14:textId="331F0B03" w:rsidR="001D53DC" w:rsidRPr="001B7139" w:rsidRDefault="00D4062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Auditoorne õpe:</w:t>
            </w:r>
          </w:p>
          <w:p w14:paraId="25A2EF7F" w14:textId="463D12C1" w:rsidR="00327BEE" w:rsidRPr="00D40629" w:rsidRDefault="00BA4AB2" w:rsidP="00D40629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327BEE" w:rsidRPr="00D40629">
              <w:rPr>
                <w:rFonts w:ascii="Times New Roman" w:eastAsia="Times New Roman" w:hAnsi="Times New Roman" w:cs="Times New Roman"/>
                <w:sz w:val="24"/>
                <w:szCs w:val="24"/>
              </w:rPr>
              <w:t>issejuhatus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metsandusse;</w:t>
            </w:r>
          </w:p>
          <w:p w14:paraId="76CA9919" w14:textId="11D6B792" w:rsidR="00327BEE" w:rsidRPr="00D40629" w:rsidRDefault="00BA4AB2" w:rsidP="00D40629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327BEE" w:rsidRPr="00D40629">
              <w:rPr>
                <w:rFonts w:ascii="Times New Roman" w:eastAsia="Times New Roman" w:hAnsi="Times New Roman" w:cs="Times New Roman"/>
                <w:sz w:val="24"/>
                <w:szCs w:val="24"/>
              </w:rPr>
              <w:t>rialased mõisted ja terminid;</w:t>
            </w:r>
          </w:p>
          <w:p w14:paraId="55605C9A" w14:textId="5B73C266" w:rsidR="00327BEE" w:rsidRPr="00D40629" w:rsidRDefault="00BA4AB2" w:rsidP="00D40629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327BEE" w:rsidRPr="00D40629">
              <w:rPr>
                <w:rFonts w:ascii="Times New Roman" w:eastAsia="Times New Roman" w:hAnsi="Times New Roman" w:cs="Times New Roman"/>
                <w:sz w:val="24"/>
                <w:szCs w:val="24"/>
              </w:rPr>
              <w:t>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lased õigusaktid;</w:t>
            </w:r>
          </w:p>
          <w:p w14:paraId="6CCD57FC" w14:textId="02F5B540" w:rsidR="00327BEE" w:rsidRPr="00D40629" w:rsidRDefault="00BA4AB2" w:rsidP="00D40629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327BEE" w:rsidRPr="00D40629">
              <w:rPr>
                <w:rFonts w:ascii="Times New Roman" w:eastAsia="Times New Roman" w:hAnsi="Times New Roman" w:cs="Times New Roman"/>
                <w:sz w:val="24"/>
                <w:szCs w:val="24"/>
              </w:rPr>
              <w:t>etsakasvatuslikud seosed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CB548CC" w14:textId="273704D6" w:rsidR="00327BEE" w:rsidRPr="00D40629" w:rsidRDefault="00BA4AB2" w:rsidP="00D40629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327BEE" w:rsidRPr="00D40629">
              <w:rPr>
                <w:rFonts w:ascii="Times New Roman" w:eastAsia="Times New Roman" w:hAnsi="Times New Roman" w:cs="Times New Roman"/>
                <w:sz w:val="24"/>
                <w:szCs w:val="24"/>
              </w:rPr>
              <w:t>etsade uuendamine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1B68376" w14:textId="1D6DD43A" w:rsidR="00327BEE" w:rsidRDefault="00BA4AB2" w:rsidP="00D40629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327BEE" w:rsidRPr="00D40629">
              <w:rPr>
                <w:rFonts w:ascii="Times New Roman" w:eastAsia="Times New Roman" w:hAnsi="Times New Roman" w:cs="Times New Roman"/>
                <w:sz w:val="24"/>
                <w:szCs w:val="24"/>
              </w:rPr>
              <w:t>uistu tekkeviisid;</w:t>
            </w:r>
          </w:p>
          <w:p w14:paraId="49C4A3DE" w14:textId="04C13C25" w:rsidR="00ED4D6E" w:rsidRDefault="00BA4AB2" w:rsidP="7D6A7185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ED4D6E"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>etsanduslik riist-ja tarkvara</w:t>
            </w:r>
            <w:r w:rsidR="4E558A65"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(teooria ja tutvustus)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57244A7" w14:textId="77777777" w:rsidR="00D40629" w:rsidRDefault="00D40629" w:rsidP="00D40629">
            <w:pPr>
              <w:pStyle w:val="Loendilik"/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FF484C" w14:textId="714B2BA7" w:rsidR="00D40629" w:rsidRPr="00D40629" w:rsidRDefault="00D40629" w:rsidP="00D4062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Praktiline õpe:</w:t>
            </w:r>
          </w:p>
          <w:p w14:paraId="042D1CFB" w14:textId="77777777" w:rsidR="00BA4AB2" w:rsidRDefault="00BA4AB2" w:rsidP="00D40629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327BEE"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>etsauuenduse hooldamisvajadus</w:t>
            </w:r>
            <w:r w:rsidR="00D40629"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selle määramise meetodid</w:t>
            </w:r>
            <w:r w:rsidR="00327BEE"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D40629"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1DE3F68" w14:textId="40C9858E" w:rsidR="00327BEE" w:rsidRPr="00D40629" w:rsidRDefault="00D40629" w:rsidP="00D40629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>hooldus – ja uuendusraiete simulatsioon, juhtumianalüüsid</w:t>
            </w:r>
            <w:r w:rsidR="00BA4AB2">
              <w:rPr>
                <w:rFonts w:ascii="Times New Roman" w:eastAsia="Times New Roman" w:hAnsi="Times New Roman" w:cs="Times New Roman"/>
                <w:sz w:val="24"/>
                <w:szCs w:val="24"/>
              </w:rPr>
              <w:t>, praktilised harjutused metsas;</w:t>
            </w:r>
          </w:p>
          <w:p w14:paraId="7DBEBA66" w14:textId="0ABF5B2F" w:rsidR="2772B092" w:rsidRDefault="00BA4AB2" w:rsidP="7D6A7185">
            <w:pPr>
              <w:pStyle w:val="Loendilik"/>
              <w:numPr>
                <w:ilvl w:val="0"/>
                <w:numId w:val="4"/>
              </w:num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2772B092" w:rsidRPr="7D6A7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etsanduslikud nutirakendused ja GPS seadmed praktikas</w:t>
            </w:r>
          </w:p>
          <w:p w14:paraId="361FC831" w14:textId="37F9035C" w:rsidR="001D53DC" w:rsidRPr="001B7139" w:rsidRDefault="00327BE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C4FBDB0" w14:textId="77777777" w:rsidR="001D53DC" w:rsidRPr="001B7139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Õppekeskkonna kirjeldus: </w:t>
            </w:r>
          </w:p>
          <w:p w14:paraId="1A2D0A7E" w14:textId="77777777" w:rsidR="001D53DC" w:rsidRPr="001B7139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24E0477" w14:textId="77777777" w:rsidR="00ED4D6E" w:rsidRDefault="00327BEE" w:rsidP="002D47D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  <w:r w:rsidR="00D40629">
              <w:rPr>
                <w:rFonts w:ascii="Times New Roman" w:eastAsia="Times New Roman" w:hAnsi="Times New Roman" w:cs="Times New Roman"/>
                <w:sz w:val="24"/>
                <w:szCs w:val="24"/>
              </w:rPr>
              <w:t>asae</w:t>
            </w:r>
            <w:r w:rsidR="00ED4D6E">
              <w:rPr>
                <w:rFonts w:ascii="Times New Roman" w:eastAsia="Times New Roman" w:hAnsi="Times New Roman" w:cs="Times New Roman"/>
                <w:sz w:val="24"/>
                <w:szCs w:val="24"/>
              </w:rPr>
              <w:t>gne esitlustehnikaga klassiruum, tarkvarade tutvustus ja õpe toimub arvutiklassis, igale osalejale tagatud arvuti.</w:t>
            </w:r>
          </w:p>
          <w:p w14:paraId="4CF8397F" w14:textId="560DF24A" w:rsidR="001D53DC" w:rsidRPr="001B7139" w:rsidRDefault="00327BEE" w:rsidP="002D47D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Praktiline õpe toimub </w:t>
            </w:r>
            <w:r w:rsidR="001B7139" w:rsidRPr="001B7139">
              <w:rPr>
                <w:rFonts w:ascii="Times New Roman" w:eastAsia="Times New Roman" w:hAnsi="Times New Roman" w:cs="Times New Roman"/>
                <w:sz w:val="24"/>
                <w:szCs w:val="24"/>
              </w:rPr>
              <w:t>metsas erinevates puistutes.</w:t>
            </w:r>
            <w:r w:rsidR="00D40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Õppevahendid on metsanduslikud tööriistad, </w:t>
            </w:r>
            <w:r w:rsidR="006B0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transport praktika asukohta kooli või tellitud bussiga. </w:t>
            </w:r>
          </w:p>
        </w:tc>
      </w:tr>
      <w:tr w:rsidR="001D53DC" w14:paraId="6F2FB959" w14:textId="77777777" w:rsidTr="7D6A7185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6A8296D7" w14:textId="77777777"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Nõut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on vähemalt 70% kontakttundides osalemine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Kirjeldada, </w:t>
            </w:r>
            <w:r w:rsidR="00393704" w:rsidRP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</w:t>
            </w:r>
            <w:r w:rsid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14:paraId="2EE1B5EF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2C39DF" w14:textId="366907FB" w:rsidR="00327BEE" w:rsidRPr="001B7139" w:rsidRDefault="00327BEE" w:rsidP="00327BE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sz w:val="24"/>
                <w:szCs w:val="24"/>
              </w:rPr>
              <w:t>Osaletud on vähemalt 70% ulatuses tundides.</w:t>
            </w:r>
          </w:p>
          <w:p w14:paraId="1CC04856" w14:textId="02EC0716" w:rsidR="00327BEE" w:rsidRPr="001B7139" w:rsidRDefault="00327BEE" w:rsidP="00327BE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35F273" w14:textId="7FEF75E0" w:rsidR="001D53DC" w:rsidRPr="001B7139" w:rsidRDefault="323426BE" w:rsidP="7D6A7185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</w:t>
            </w:r>
            <w:r w:rsidR="006B0299"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juhtumülesande lahendamisel metsakasvatustööde planeerimist </w:t>
            </w:r>
            <w:r w:rsidR="006B0299"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>(kirjalik või suuline vastamine)</w:t>
            </w:r>
            <w:r w:rsidR="24A3F08D"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>vastavalt metsakasvatuse ja metsauuenduse põhimõtetele ning tavadele.</w:t>
            </w:r>
            <w:r w:rsidR="006B0299"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Hindamine on mitteeristav.</w:t>
            </w:r>
          </w:p>
          <w:p w14:paraId="7DA2F220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4E671C3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A70501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16670667" w14:textId="77777777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0D77D5ED" w14:textId="77777777"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 xml:space="preserve">Koolitaja andmed. 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Tuua ära koolitaja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(te)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vastav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4956A16A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7B41D1" w14:textId="691F5F18" w:rsidR="001D53DC" w:rsidRPr="001B7139" w:rsidRDefault="001B713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Tenek Mäekivi -  </w:t>
            </w:r>
            <w:r w:rsidRPr="001B7139">
              <w:rPr>
                <w:rFonts w:ascii="Times New Roman" w:eastAsia="Times New Roman" w:hAnsi="Times New Roman" w:cs="Times New Roman"/>
                <w:sz w:val="24"/>
                <w:szCs w:val="24"/>
              </w:rPr>
              <w:t>litsentseeritud metsakorraldaja, pikaaegse kogemusega praktik erinevates metsahalduse ettevõtetes ning  Luua MK metsakasvatuse õpetaja</w:t>
            </w:r>
          </w:p>
          <w:p w14:paraId="6298AE63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6D4941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A0000E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4C37E6" w14:textId="32D43BAB" w:rsidR="006B0299" w:rsidRPr="006B0299" w:rsidRDefault="00D13B4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Õppekava koostaja</w:t>
      </w:r>
      <w:r w:rsidR="00D1572C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6B0299" w:rsidRPr="006B0299">
        <w:rPr>
          <w:rFonts w:ascii="Times New Roman" w:eastAsia="Times New Roman" w:hAnsi="Times New Roman" w:cs="Times New Roman"/>
          <w:color w:val="auto"/>
          <w:sz w:val="24"/>
          <w:szCs w:val="24"/>
        </w:rPr>
        <w:t>Kairit Reiman, koolituskeskuse juht</w:t>
      </w:r>
      <w:r w:rsidR="00BA4A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hyperlink r:id="rId10" w:history="1">
        <w:r w:rsidR="00BA4AB2" w:rsidRPr="00552948">
          <w:rPr>
            <w:rStyle w:val="Hperlink"/>
            <w:rFonts w:ascii="Times New Roman" w:eastAsia="Times New Roman" w:hAnsi="Times New Roman" w:cs="Times New Roman"/>
            <w:sz w:val="24"/>
            <w:szCs w:val="24"/>
          </w:rPr>
          <w:t>kairit.reiman@luua.ee</w:t>
        </w:r>
      </w:hyperlink>
      <w:r w:rsidR="00BA4A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769A6C5" w14:textId="66911282" w:rsidR="006B0299" w:rsidRPr="006B0299" w:rsidRDefault="006B0299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bookmarkStart w:id="1" w:name="_GoBack"/>
      <w:bookmarkEnd w:id="1"/>
      <w:r w:rsidRPr="006B0299">
        <w:rPr>
          <w:rFonts w:ascii="Times New Roman" w:eastAsia="Arial" w:hAnsi="Times New Roman" w:cs="Times New Roman"/>
          <w:sz w:val="24"/>
          <w:szCs w:val="24"/>
        </w:rPr>
        <w:t>Tenek Mäekivi, Luua Metsanduskooli metsakasvatuse õpetaja, koolitaja</w:t>
      </w:r>
      <w:r w:rsidR="00BA4AB2">
        <w:rPr>
          <w:rFonts w:ascii="Times New Roman" w:eastAsia="Arial" w:hAnsi="Times New Roman" w:cs="Times New Roman"/>
          <w:sz w:val="24"/>
          <w:szCs w:val="24"/>
        </w:rPr>
        <w:t xml:space="preserve"> </w:t>
      </w:r>
      <w:hyperlink r:id="rId11" w:history="1">
        <w:r w:rsidR="00BA4AB2" w:rsidRPr="00552948">
          <w:rPr>
            <w:rStyle w:val="Hperlink"/>
            <w:rFonts w:ascii="Times New Roman" w:eastAsia="Arial" w:hAnsi="Times New Roman" w:cs="Times New Roman"/>
            <w:sz w:val="24"/>
            <w:szCs w:val="24"/>
          </w:rPr>
          <w:t>tenek.maekivi@luua.ee</w:t>
        </w:r>
      </w:hyperlink>
      <w:r w:rsidR="00BA4AB2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3129AD05" w14:textId="77777777"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sectPr w:rsidR="001D53DC">
      <w:headerReference w:type="default" r:id="rId12"/>
      <w:footerReference w:type="default" r:id="rId13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0D878" w14:textId="77777777" w:rsidR="00F3172A" w:rsidRDefault="00F3172A">
      <w:pPr>
        <w:spacing w:after="0" w:line="240" w:lineRule="auto"/>
      </w:pPr>
      <w:r>
        <w:separator/>
      </w:r>
    </w:p>
  </w:endnote>
  <w:endnote w:type="continuationSeparator" w:id="0">
    <w:p w14:paraId="51C2181F" w14:textId="77777777" w:rsidR="00F3172A" w:rsidRDefault="00F3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7F1A9" w14:textId="77777777"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347C6" w14:textId="77777777" w:rsidR="00F3172A" w:rsidRDefault="00F3172A">
      <w:pPr>
        <w:spacing w:after="0" w:line="240" w:lineRule="auto"/>
      </w:pPr>
      <w:r>
        <w:separator/>
      </w:r>
    </w:p>
  </w:footnote>
  <w:footnote w:type="continuationSeparator" w:id="0">
    <w:p w14:paraId="7E5DC58E" w14:textId="77777777" w:rsidR="00F3172A" w:rsidRDefault="00F31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C7076" w14:textId="77777777"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 wp14:anchorId="5525294A" wp14:editId="0DADE263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7D6A7185"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 wp14:anchorId="62D2B605" wp14:editId="489DD7A6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7B338EE" w14:textId="77777777"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2B7"/>
    <w:multiLevelType w:val="hybridMultilevel"/>
    <w:tmpl w:val="22AEF5B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B7FEB"/>
    <w:multiLevelType w:val="hybridMultilevel"/>
    <w:tmpl w:val="2082991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C1BBE"/>
    <w:multiLevelType w:val="hybridMultilevel"/>
    <w:tmpl w:val="33F8FCE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23E89"/>
    <w:multiLevelType w:val="hybridMultilevel"/>
    <w:tmpl w:val="B0B0FBA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B572F"/>
    <w:multiLevelType w:val="hybridMultilevel"/>
    <w:tmpl w:val="C472EA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3DC"/>
    <w:rsid w:val="00063D21"/>
    <w:rsid w:val="000B7031"/>
    <w:rsid w:val="001779B5"/>
    <w:rsid w:val="001B7139"/>
    <w:rsid w:val="001C05DC"/>
    <w:rsid w:val="001D53DC"/>
    <w:rsid w:val="00210702"/>
    <w:rsid w:val="002D47D0"/>
    <w:rsid w:val="0030178A"/>
    <w:rsid w:val="0032218B"/>
    <w:rsid w:val="00327BEE"/>
    <w:rsid w:val="003333BC"/>
    <w:rsid w:val="00393704"/>
    <w:rsid w:val="003F4EBC"/>
    <w:rsid w:val="004113E8"/>
    <w:rsid w:val="00470A92"/>
    <w:rsid w:val="00492738"/>
    <w:rsid w:val="004E6D73"/>
    <w:rsid w:val="00526C9F"/>
    <w:rsid w:val="005414B7"/>
    <w:rsid w:val="00693415"/>
    <w:rsid w:val="006B0299"/>
    <w:rsid w:val="006F4060"/>
    <w:rsid w:val="00702A12"/>
    <w:rsid w:val="0072171D"/>
    <w:rsid w:val="008550FF"/>
    <w:rsid w:val="008962C5"/>
    <w:rsid w:val="008C62B1"/>
    <w:rsid w:val="0097587A"/>
    <w:rsid w:val="00982BE9"/>
    <w:rsid w:val="009A7DA4"/>
    <w:rsid w:val="009D2984"/>
    <w:rsid w:val="00A2569A"/>
    <w:rsid w:val="00A54B97"/>
    <w:rsid w:val="00A55733"/>
    <w:rsid w:val="00AB431F"/>
    <w:rsid w:val="00AC2AFC"/>
    <w:rsid w:val="00B11F1D"/>
    <w:rsid w:val="00B4040C"/>
    <w:rsid w:val="00BA4AB2"/>
    <w:rsid w:val="00BE0822"/>
    <w:rsid w:val="00D13B43"/>
    <w:rsid w:val="00D1572C"/>
    <w:rsid w:val="00D2598F"/>
    <w:rsid w:val="00D40629"/>
    <w:rsid w:val="00D56994"/>
    <w:rsid w:val="00DA61B9"/>
    <w:rsid w:val="00E35485"/>
    <w:rsid w:val="00E848A1"/>
    <w:rsid w:val="00ED4D6E"/>
    <w:rsid w:val="00F3172A"/>
    <w:rsid w:val="00F56A9C"/>
    <w:rsid w:val="00F74F7B"/>
    <w:rsid w:val="00FE4A31"/>
    <w:rsid w:val="03CF689F"/>
    <w:rsid w:val="072031BE"/>
    <w:rsid w:val="12064B41"/>
    <w:rsid w:val="153279E6"/>
    <w:rsid w:val="198FE8AF"/>
    <w:rsid w:val="1BF88BD4"/>
    <w:rsid w:val="1C698172"/>
    <w:rsid w:val="1E670945"/>
    <w:rsid w:val="219EAA07"/>
    <w:rsid w:val="2214C2C0"/>
    <w:rsid w:val="24A3F08D"/>
    <w:rsid w:val="259F6E1A"/>
    <w:rsid w:val="266ADE02"/>
    <w:rsid w:val="2772B092"/>
    <w:rsid w:val="280DEB8B"/>
    <w:rsid w:val="29B5AF1E"/>
    <w:rsid w:val="2E7D2D0F"/>
    <w:rsid w:val="31B2A4C2"/>
    <w:rsid w:val="323426BE"/>
    <w:rsid w:val="39C7CD3C"/>
    <w:rsid w:val="3B4569CB"/>
    <w:rsid w:val="3B639D9D"/>
    <w:rsid w:val="3DF330F1"/>
    <w:rsid w:val="3E719870"/>
    <w:rsid w:val="429EFAFB"/>
    <w:rsid w:val="445B056E"/>
    <w:rsid w:val="4B3EC538"/>
    <w:rsid w:val="4DF4FAD5"/>
    <w:rsid w:val="4E558A65"/>
    <w:rsid w:val="53AF72EE"/>
    <w:rsid w:val="5B7CFE2A"/>
    <w:rsid w:val="5E065028"/>
    <w:rsid w:val="679BF797"/>
    <w:rsid w:val="6A239D65"/>
    <w:rsid w:val="6A6DF553"/>
    <w:rsid w:val="6CB330B9"/>
    <w:rsid w:val="6DA15456"/>
    <w:rsid w:val="7D6A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6719"/>
  <w15:docId w15:val="{5F658912-5A7E-46DC-9759-1D412F35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oendilik">
    <w:name w:val="List Paragraph"/>
    <w:basedOn w:val="Normaallaad"/>
    <w:uiPriority w:val="34"/>
    <w:qFormat/>
    <w:rsid w:val="008962C5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B4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B431F"/>
    <w:rPr>
      <w:rFonts w:ascii="Segoe UI" w:hAnsi="Segoe UI" w:cs="Segoe UI"/>
      <w:sz w:val="18"/>
      <w:szCs w:val="18"/>
    </w:rPr>
  </w:style>
  <w:style w:type="character" w:styleId="Hperlink">
    <w:name w:val="Hyperlink"/>
    <w:basedOn w:val="Liguvaikefont"/>
    <w:uiPriority w:val="99"/>
    <w:unhideWhenUsed/>
    <w:rsid w:val="00BA4A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nek.maekivi@luua.e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airit.reiman@luua.e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C5CED4B324F4C880F39005C10BDAC" ma:contentTypeVersion="12" ma:contentTypeDescription="Loo uus dokument" ma:contentTypeScope="" ma:versionID="abf84eeb7352d1667094f97e1dc45146">
  <xsd:schema xmlns:xsd="http://www.w3.org/2001/XMLSchema" xmlns:xs="http://www.w3.org/2001/XMLSchema" xmlns:p="http://schemas.microsoft.com/office/2006/metadata/properties" xmlns:ns2="f9e605ff-bd3d-4878-9e30-75b5f7ab043b" xmlns:ns3="7d2c81c1-fa71-4ebd-bb35-b635fee8b68f" targetNamespace="http://schemas.microsoft.com/office/2006/metadata/properties" ma:root="true" ma:fieldsID="656f34fb9f2785f93b7c30bc7d13e8cf" ns2:_="" ns3:_="">
    <xsd:import namespace="f9e605ff-bd3d-4878-9e30-75b5f7ab043b"/>
    <xsd:import namespace="7d2c81c1-fa71-4ebd-bb35-b635fee8b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05ff-bd3d-4878-9e30-75b5f7ab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c81c1-fa71-4ebd-bb35-b635fee8b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F4890F-BC00-43E4-AFB7-C5B40A568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605ff-bd3d-4878-9e30-75b5f7ab043b"/>
    <ds:schemaRef ds:uri="7d2c81c1-fa71-4ebd-bb35-b635fee8b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830F79-DA67-490A-B94C-75F683D33583}">
  <ds:schemaRefs>
    <ds:schemaRef ds:uri="http://schemas.microsoft.com/office/2006/metadata/properties"/>
    <ds:schemaRef ds:uri="http://purl.org/dc/elements/1.1/"/>
    <ds:schemaRef ds:uri="7d2c81c1-fa71-4ebd-bb35-b635fee8b68f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9e605ff-bd3d-4878-9e30-75b5f7ab043b"/>
  </ds:schemaRefs>
</ds:datastoreItem>
</file>

<file path=customXml/itemProps3.xml><?xml version="1.0" encoding="utf-8"?>
<ds:datastoreItem xmlns:ds="http://schemas.openxmlformats.org/officeDocument/2006/customXml" ds:itemID="{6B436BB5-1864-4FC8-A033-F02BCD8003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916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Haller</dc:creator>
  <cp:lastModifiedBy>Kerli Hansing</cp:lastModifiedBy>
  <cp:revision>14</cp:revision>
  <cp:lastPrinted>2019-10-07T07:39:00Z</cp:lastPrinted>
  <dcterms:created xsi:type="dcterms:W3CDTF">2019-10-07T07:39:00Z</dcterms:created>
  <dcterms:modified xsi:type="dcterms:W3CDTF">2021-10-23T08:05:00Z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0x010100B61C5CED4B324F4C880F39005C10BDAC</vt:lpwstr>
  </property>
</Properties>
</file>