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51A4A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20EE74C8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02E5B5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021D0683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453354C7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5D48323B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35BBD667" w14:textId="77777777" w:rsidR="001D53DC" w:rsidRDefault="00447139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14:paraId="00D4E4DE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2E8F81F1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5278D6CA" w14:textId="77777777" w:rsidR="001D53DC" w:rsidRPr="001C70BB" w:rsidRDefault="0096109A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Drooni kasutamine metsanduses</w:t>
            </w:r>
          </w:p>
        </w:tc>
      </w:tr>
      <w:tr w:rsidR="001D53DC" w14:paraId="798D15E4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025CD831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3EDE847A" w14:textId="77777777" w:rsidR="001D53DC" w:rsidRDefault="00447139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Metsandus</w:t>
            </w:r>
          </w:p>
        </w:tc>
      </w:tr>
      <w:tr w:rsidR="001779B5" w14:paraId="4C3691F2" w14:textId="77777777" w:rsidTr="00447139">
        <w:trPr>
          <w:trHeight w:val="57"/>
        </w:trPr>
        <w:tc>
          <w:tcPr>
            <w:tcW w:w="2830" w:type="dxa"/>
            <w:shd w:val="clear" w:color="auto" w:fill="E2EFD9" w:themeFill="accent6" w:themeFillTint="33"/>
          </w:tcPr>
          <w:p w14:paraId="348DCE0E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3F26BD3D" w14:textId="77777777" w:rsidR="001779B5" w:rsidRDefault="00447139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14:paraId="6489C103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BE709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26D6EE7B" w14:textId="77777777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BF275A0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6F973F02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14:paraId="18591F4C" w14:textId="77777777" w:rsidR="001D53DC" w:rsidRDefault="0096109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9A">
              <w:rPr>
                <w:rFonts w:ascii="Times New Roman" w:eastAsia="Times New Roman" w:hAnsi="Times New Roman" w:cs="Times New Roman"/>
                <w:sz w:val="24"/>
                <w:szCs w:val="24"/>
              </w:rPr>
              <w:t>Isikud, kes vajavad tööalaselt või erametsa majandamiseks oskusi drooni kasutamisel.</w:t>
            </w:r>
          </w:p>
          <w:p w14:paraId="2E126BEB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C2F0E3" w14:textId="77777777"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</w:t>
            </w:r>
            <w:r w:rsidR="0044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  <w:p w14:paraId="6BFEBE49" w14:textId="48E31155" w:rsidR="001D53DC" w:rsidRPr="001C70BB" w:rsidRDefault="00D13B43" w:rsidP="0044713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  <w:r w:rsidR="001C7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109A" w:rsidRPr="0096109A">
              <w:rPr>
                <w:rFonts w:ascii="Times New Roman" w:eastAsia="Times New Roman" w:hAnsi="Times New Roman" w:cs="Times New Roman"/>
                <w:sz w:val="24"/>
                <w:szCs w:val="24"/>
              </w:rPr>
              <w:t>Arvutikasutus kesktasemel.</w:t>
            </w:r>
          </w:p>
        </w:tc>
      </w:tr>
      <w:tr w:rsidR="001D53DC" w14:paraId="5FA3A583" w14:textId="77777777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87B72F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578B3906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E7F05A" w14:textId="77777777" w:rsidR="006831F4" w:rsidRPr="0077629F" w:rsidRDefault="006831F4" w:rsidP="006831F4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</w:rPr>
              <w:t>Kasutab ja seadistab drooni metsanduslikel eesmärkidel</w:t>
            </w:r>
            <w:r w:rsidR="0077629F" w:rsidRPr="0077629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4FC51EF" w14:textId="77777777" w:rsidR="006831F4" w:rsidRPr="0077629F" w:rsidRDefault="006831F4" w:rsidP="006831F4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</w:rPr>
              <w:t>Teab, kus ja kuidas tohib drooni lennutada ning tunneb ohutuspõhimõtteid</w:t>
            </w:r>
            <w:r w:rsidR="0077629F" w:rsidRPr="0077629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EE0223B" w14:textId="77777777" w:rsidR="006831F4" w:rsidRPr="0077629F" w:rsidRDefault="006831F4" w:rsidP="006831F4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</w:rPr>
              <w:t>Planeerib ja vaatleb drooniga erinevaid metsamajandustegevusi ja oskab vajadusel andmeid jäädvustada</w:t>
            </w:r>
            <w:r w:rsidR="0077629F" w:rsidRPr="0077629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78DF433" w14:textId="77777777" w:rsidR="006831F4" w:rsidRPr="0077629F" w:rsidRDefault="006831F4" w:rsidP="006831F4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</w:rPr>
              <w:t>Kasutab metsanduslikku seiret abistavaid programme</w:t>
            </w:r>
            <w:r w:rsidR="0077629F" w:rsidRPr="00776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BDDF5EF" w14:textId="77777777" w:rsidR="006831F4" w:rsidRPr="006831F4" w:rsidRDefault="006831F4" w:rsidP="006831F4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  <w:p w14:paraId="4D30AE83" w14:textId="77777777" w:rsidR="001D53DC" w:rsidRDefault="001D53DC" w:rsidP="0096109A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2835A7D5" w14:textId="77777777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4118F33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50AF4DA0" w14:textId="77777777" w:rsidR="001D53DC" w:rsidRDefault="0096109A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9A">
              <w:rPr>
                <w:rFonts w:ascii="Times New Roman" w:eastAsia="Times New Roman" w:hAnsi="Times New Roman" w:cs="Times New Roman"/>
                <w:sz w:val="24"/>
                <w:szCs w:val="24"/>
              </w:rPr>
              <w:t>Metsanduse spetsialist, tase 5 A.2.1.2 Metsa inventeerimine</w:t>
            </w:r>
          </w:p>
          <w:p w14:paraId="7041D282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05F1FD7F" w14:textId="77777777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D7471B8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14:paraId="6C6246A7" w14:textId="77777777" w:rsidR="0096109A" w:rsidRPr="0096109A" w:rsidRDefault="0096109A" w:rsidP="0096109A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9E32FB" w14:textId="70D56F6E" w:rsidR="0096109A" w:rsidRPr="0096109A" w:rsidRDefault="0096109A" w:rsidP="001C70BB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9A">
              <w:rPr>
                <w:rFonts w:ascii="Times New Roman" w:eastAsia="Times New Roman" w:hAnsi="Times New Roman" w:cs="Times New Roman"/>
                <w:sz w:val="24"/>
                <w:szCs w:val="24"/>
              </w:rPr>
              <w:t>Koolituse eesmärgiks on tõsta metsade majandamisega seotud täiskasvanute teadlik</w:t>
            </w:r>
            <w:r w:rsidR="006831F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961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ust nii metsade majandamisel kui ka teenuse osutamisel. Koolituse läbimine võimaldab vähendada kulutusi metsa haldamisele ja lihtsustada metsanduslikku andmetöötlust. </w:t>
            </w:r>
          </w:p>
          <w:p w14:paraId="421680F4" w14:textId="77777777" w:rsidR="0096109A" w:rsidRPr="0096109A" w:rsidRDefault="0096109A" w:rsidP="001C70BB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5DEC33" w14:textId="77777777" w:rsidR="0096109A" w:rsidRPr="0096109A" w:rsidRDefault="0096109A" w:rsidP="001C70BB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6109A">
              <w:rPr>
                <w:rFonts w:ascii="Times New Roman" w:eastAsia="Times New Roman" w:hAnsi="Times New Roman" w:cs="Times New Roman"/>
                <w:sz w:val="24"/>
                <w:szCs w:val="24"/>
              </w:rPr>
              <w:t>SKA kirjeldab: „Tööturule sisenejad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(sh karjääripöörajad)</w:t>
            </w:r>
            <w:r w:rsidRPr="00961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vajavad täiendavaid uuenduslike lahenduste pakkumiseks ning lisandväärtuse loomiseks vajalikke oskusi“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61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23B5F61" w14:textId="77777777" w:rsidR="0096109A" w:rsidRPr="0096109A" w:rsidRDefault="0096109A" w:rsidP="001C70BB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C6FA02" w14:textId="77777777" w:rsidR="001D53DC" w:rsidRDefault="0096109A" w:rsidP="001C70BB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9A">
              <w:rPr>
                <w:rFonts w:ascii="Times New Roman" w:eastAsia="Times New Roman" w:hAnsi="Times New Roman" w:cs="Times New Roman"/>
                <w:sz w:val="24"/>
                <w:szCs w:val="24"/>
              </w:rPr>
              <w:t>OSKA teeb ettepaneku: suurendada metsanduse ja puidutööstuse õppes valdkonnaspetsiifilise IKT osakaalu: 1) keskenduda valdkondlike tehnoloogiakompetentside arendamisele; 2) lisada metsanduse ja puidutööstuse erialaõppesse ülevaade tehnoloogiate, sh IKT arengutrendidest ja seeläbi tekkivatest võimalustest valdkonnas.</w:t>
            </w:r>
          </w:p>
          <w:p w14:paraId="4E71FC89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96AFEE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2E7F92E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198AE698" w14:textId="77777777" w:rsidTr="00492738">
        <w:tc>
          <w:tcPr>
            <w:tcW w:w="7763" w:type="dxa"/>
            <w:shd w:val="clear" w:color="auto" w:fill="auto"/>
          </w:tcPr>
          <w:p w14:paraId="584F2AA2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70236948" w14:textId="77777777" w:rsidR="001D53DC" w:rsidRDefault="001819F9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14:paraId="5463F474" w14:textId="77777777" w:rsidTr="00492738">
        <w:tc>
          <w:tcPr>
            <w:tcW w:w="7763" w:type="dxa"/>
            <w:shd w:val="clear" w:color="auto" w:fill="auto"/>
          </w:tcPr>
          <w:p w14:paraId="00BD1D61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721CC2A4" w14:textId="77777777" w:rsidR="001D53DC" w:rsidRDefault="001819F9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14:paraId="63673BAF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19A5FAA8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0F8DC3D2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4C9DF906" w14:textId="77777777" w:rsidR="001D53DC" w:rsidRDefault="001819F9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D53DC" w14:paraId="36F67A9F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0A69A6FB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1237AF12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7D440EBE" w14:textId="77777777" w:rsidR="001D53DC" w:rsidRDefault="001819F9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D53DC" w14:paraId="42B72FF9" w14:textId="77777777" w:rsidTr="00492738">
        <w:tc>
          <w:tcPr>
            <w:tcW w:w="7763" w:type="dxa"/>
            <w:shd w:val="clear" w:color="auto" w:fill="auto"/>
          </w:tcPr>
          <w:p w14:paraId="28CAF94F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0DCB137C" w14:textId="77777777" w:rsidR="001D53DC" w:rsidRDefault="001819F9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08B83894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E5F466E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81DBA6F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2AFBC240" w14:textId="77777777" w:rsidTr="00B1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37861150" w14:textId="77777777"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14:paraId="2D52ED80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14:paraId="616E0D42" w14:textId="77777777" w:rsidR="0096109A" w:rsidRDefault="0096109A" w:rsidP="0096109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Auditoorne õpe:</w:t>
            </w:r>
          </w:p>
          <w:p w14:paraId="55FF7AF0" w14:textId="77777777" w:rsidR="0096109A" w:rsidRPr="00D0457A" w:rsidRDefault="0096109A" w:rsidP="0096109A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57A">
              <w:rPr>
                <w:rFonts w:ascii="Times New Roman" w:eastAsia="Times New Roman" w:hAnsi="Times New Roman" w:cs="Times New Roman"/>
                <w:sz w:val="24"/>
                <w:szCs w:val="24"/>
              </w:rPr>
              <w:t>Drooni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osad, drooni valik, hooldamine;</w:t>
            </w:r>
          </w:p>
          <w:p w14:paraId="451C1A7C" w14:textId="77777777" w:rsidR="0096109A" w:rsidRPr="00D0457A" w:rsidRDefault="0096109A" w:rsidP="0096109A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57A">
              <w:rPr>
                <w:rFonts w:ascii="Times New Roman" w:eastAsia="Times New Roman" w:hAnsi="Times New Roman" w:cs="Times New Roman"/>
                <w:sz w:val="24"/>
                <w:szCs w:val="24"/>
              </w:rPr>
              <w:t>Drooni kasutamine - seadistused ja soovitused. Tegevused enne lennu alustamist, lennu ajal, maandumisel, pärast lendu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230E3F5" w14:textId="77777777" w:rsidR="0096109A" w:rsidRPr="00D0457A" w:rsidRDefault="0096109A" w:rsidP="0096109A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57A">
              <w:rPr>
                <w:rFonts w:ascii="Times New Roman" w:eastAsia="Times New Roman" w:hAnsi="Times New Roman" w:cs="Times New Roman"/>
                <w:sz w:val="24"/>
                <w:szCs w:val="24"/>
              </w:rPr>
              <w:t>Ohutus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8A610D7" w14:textId="77777777" w:rsidR="0096109A" w:rsidRDefault="0096109A" w:rsidP="004A6665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9A">
              <w:rPr>
                <w:rFonts w:ascii="Times New Roman" w:eastAsia="Times New Roman" w:hAnsi="Times New Roman" w:cs="Times New Roman"/>
                <w:sz w:val="24"/>
                <w:szCs w:val="24"/>
              </w:rPr>
              <w:t>Kaugpiloodi pädevused - lennualad, lennuload, õhuruumi piirangud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5E0AB9F" w14:textId="77777777" w:rsidR="0096109A" w:rsidRPr="0096109A" w:rsidRDefault="0096109A" w:rsidP="004A6665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Andmete jäädvustamine ja levitamine.</w:t>
            </w:r>
          </w:p>
          <w:p w14:paraId="7724D058" w14:textId="77777777" w:rsidR="0096109A" w:rsidRPr="00D0457A" w:rsidRDefault="0096109A" w:rsidP="0096109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Praktiline õpe:</w:t>
            </w:r>
          </w:p>
          <w:p w14:paraId="5A59BB26" w14:textId="77777777" w:rsidR="0096109A" w:rsidRPr="00D0457A" w:rsidRDefault="0096109A" w:rsidP="0096109A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57A">
              <w:rPr>
                <w:rFonts w:ascii="Times New Roman" w:eastAsia="Times New Roman" w:hAnsi="Times New Roman" w:cs="Times New Roman"/>
                <w:sz w:val="24"/>
                <w:szCs w:val="24"/>
              </w:rPr>
              <w:t>Metsamajandustegevuste seire ja planeerimine drooni abil (maapinna ettevalmistamine, metsapuutaimede istutamine ja hooldamine, metsauuenduse hooldamine, valgustus-, harvendus-, lageraie, raadamine ja maaparandussüsteemide korrashoid)</w:t>
            </w:r>
          </w:p>
          <w:p w14:paraId="3F6D9252" w14:textId="77777777" w:rsidR="0096109A" w:rsidRPr="00D0457A" w:rsidRDefault="0096109A" w:rsidP="0096109A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Tööde </w:t>
            </w:r>
            <w:proofErr w:type="spellStart"/>
            <w:r w:rsidRPr="00D0457A">
              <w:rPr>
                <w:rFonts w:ascii="Times New Roman" w:eastAsia="Times New Roman" w:hAnsi="Times New Roman" w:cs="Times New Roman"/>
                <w:sz w:val="24"/>
                <w:szCs w:val="24"/>
              </w:rPr>
              <w:t>efektiivistamine</w:t>
            </w:r>
            <w:proofErr w:type="spellEnd"/>
            <w:r w:rsidRPr="00D04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drooni kasutusevõtul</w:t>
            </w:r>
          </w:p>
          <w:p w14:paraId="699334BE" w14:textId="77777777" w:rsidR="0096109A" w:rsidRDefault="0096109A" w:rsidP="0096109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5B5EE0" w14:textId="77777777" w:rsidR="0096109A" w:rsidRDefault="0096109A" w:rsidP="0096109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14:paraId="7F5388E5" w14:textId="58F1B045" w:rsidR="0096109A" w:rsidRPr="00D0457A" w:rsidRDefault="0096109A" w:rsidP="0096109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Kaasaegse esitlussisuga klassiruum, drooni kasutus igale osalejale, praktiline õpe toimub Luua </w:t>
            </w:r>
            <w:r w:rsidR="00776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küla </w:t>
            </w:r>
            <w:r w:rsidR="006831F4" w:rsidRPr="0077629F">
              <w:rPr>
                <w:rFonts w:ascii="Times New Roman" w:eastAsia="Times New Roman" w:hAnsi="Times New Roman" w:cs="Times New Roman"/>
                <w:sz w:val="24"/>
                <w:szCs w:val="24"/>
              </w:rPr>
              <w:t>lähedastes metsades</w:t>
            </w:r>
            <w:r w:rsidR="0077629F" w:rsidRPr="00776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Praktiline õpe </w:t>
            </w:r>
            <w:proofErr w:type="spellStart"/>
            <w:r w:rsidR="001C70BB">
              <w:rPr>
                <w:rFonts w:ascii="Times New Roman" w:eastAsia="Times New Roman" w:hAnsi="Times New Roman" w:cs="Times New Roman"/>
                <w:sz w:val="24"/>
                <w:szCs w:val="24"/>
              </w:rPr>
              <w:t>droonidega</w:t>
            </w:r>
            <w:proofErr w:type="spellEnd"/>
            <w:r w:rsidR="001C70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F304CB6" w14:textId="4B041C56" w:rsidR="001D53DC" w:rsidRPr="0096109A" w:rsidRDefault="001D53DC" w:rsidP="00B1062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29AAC586" w14:textId="77777777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1757ECE4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23279FED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2F0A4F" w14:textId="77777777" w:rsidR="00B1062C" w:rsidRPr="00B1062C" w:rsidRDefault="00B1062C" w:rsidP="00B1062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Osaletud on vähemalt 70% ulatuses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</w:t>
            </w:r>
            <w:r w:rsidRPr="00B1062C">
              <w:rPr>
                <w:rFonts w:ascii="Times New Roman" w:eastAsia="Times New Roman" w:hAnsi="Times New Roman" w:cs="Times New Roman"/>
                <w:sz w:val="24"/>
                <w:szCs w:val="24"/>
              </w:rPr>
              <w:t>tundides.</w:t>
            </w:r>
          </w:p>
          <w:p w14:paraId="4425AE55" w14:textId="77777777" w:rsidR="001D53DC" w:rsidRPr="00B1062C" w:rsidRDefault="00B1062C" w:rsidP="00B1062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Hinnatakse </w:t>
            </w:r>
            <w:r w:rsidR="00961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praktilist tööd (etteantud ülesande lahendamine). </w:t>
            </w:r>
            <w:r w:rsidRPr="00B1062C">
              <w:rPr>
                <w:rFonts w:ascii="Times New Roman" w:eastAsia="Times New Roman" w:hAnsi="Times New Roman" w:cs="Times New Roman"/>
                <w:sz w:val="24"/>
                <w:szCs w:val="24"/>
              </w:rPr>
              <w:t>Hindamine on mitteeristav.</w:t>
            </w:r>
          </w:p>
          <w:p w14:paraId="749DC30D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50B132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76870E9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C05C36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57EE2E1D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1A9E349F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25589A9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8EE053" w14:textId="77777777" w:rsidR="006831F4" w:rsidRPr="0077629F" w:rsidRDefault="006831F4" w:rsidP="0068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Gunnar </w:t>
            </w:r>
            <w:proofErr w:type="spellStart"/>
            <w:r w:rsidRPr="0077629F">
              <w:rPr>
                <w:rFonts w:ascii="Times New Roman" w:hAnsi="Times New Roman" w:cs="Times New Roman"/>
                <w:b/>
                <w:sz w:val="24"/>
                <w:szCs w:val="24"/>
              </w:rPr>
              <w:t>Reinapu</w:t>
            </w:r>
            <w:proofErr w:type="spellEnd"/>
            <w:r w:rsidRPr="0077629F">
              <w:rPr>
                <w:rFonts w:ascii="Times New Roman" w:hAnsi="Times New Roman" w:cs="Times New Roman"/>
                <w:sz w:val="24"/>
                <w:szCs w:val="24"/>
              </w:rPr>
              <w:t xml:space="preserve"> – SA Erametsakeskus kontrolliüksuse juht, kelle juhitud üksus võttis droonid metsanduses laiaulatuslikult kasutusele esimestena Eestis.  Selle tarbeks töötati välja ning juurutati metoodika metsamajanduslike tööde </w:t>
            </w:r>
            <w:r w:rsidR="0077629F" w:rsidRPr="0077629F">
              <w:rPr>
                <w:rFonts w:ascii="Times New Roman" w:hAnsi="Times New Roman" w:cs="Times New Roman"/>
                <w:sz w:val="24"/>
                <w:szCs w:val="24"/>
              </w:rPr>
              <w:t xml:space="preserve">vaatluseks </w:t>
            </w:r>
            <w:proofErr w:type="spellStart"/>
            <w:r w:rsidR="0077629F" w:rsidRPr="0077629F">
              <w:rPr>
                <w:rFonts w:ascii="Times New Roman" w:hAnsi="Times New Roman" w:cs="Times New Roman"/>
                <w:sz w:val="24"/>
                <w:szCs w:val="24"/>
              </w:rPr>
              <w:t>droonidega</w:t>
            </w:r>
            <w:proofErr w:type="spellEnd"/>
            <w:r w:rsidR="0077629F" w:rsidRPr="0077629F">
              <w:rPr>
                <w:rFonts w:ascii="Times New Roman" w:hAnsi="Times New Roman" w:cs="Times New Roman"/>
                <w:sz w:val="24"/>
                <w:szCs w:val="24"/>
              </w:rPr>
              <w:t xml:space="preserve">. Gunnar </w:t>
            </w:r>
            <w:proofErr w:type="spellStart"/>
            <w:r w:rsidR="0077629F" w:rsidRPr="0077629F">
              <w:rPr>
                <w:rFonts w:ascii="Times New Roman" w:hAnsi="Times New Roman" w:cs="Times New Roman"/>
                <w:sz w:val="24"/>
                <w:szCs w:val="24"/>
              </w:rPr>
              <w:t>Reinapul</w:t>
            </w:r>
            <w:proofErr w:type="spellEnd"/>
            <w:r w:rsidR="0077629F" w:rsidRPr="0077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29F">
              <w:rPr>
                <w:rFonts w:ascii="Times New Roman" w:hAnsi="Times New Roman" w:cs="Times New Roman"/>
                <w:sz w:val="24"/>
                <w:szCs w:val="24"/>
              </w:rPr>
              <w:t xml:space="preserve">on pikaajaline praktiline metsanduslik kogemus nii era- kui riigimetsandusest. </w:t>
            </w:r>
          </w:p>
          <w:p w14:paraId="1240B861" w14:textId="77777777" w:rsidR="006831F4" w:rsidRDefault="006831F4" w:rsidP="0032798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6BF64F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D5247E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B110CD" w14:textId="77777777" w:rsidR="001C70BB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</w:p>
    <w:p w14:paraId="06C81FB6" w14:textId="01155C0E" w:rsidR="00035C45" w:rsidRDefault="001C70BB" w:rsidP="001C70B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Kairit Reiman, koolituskeskuse juht </w:t>
      </w:r>
      <w:hyperlink r:id="rId10" w:history="1">
        <w:r w:rsidRPr="004E1103">
          <w:rPr>
            <w:rStyle w:val="Hperlink"/>
            <w:rFonts w:ascii="Times New Roman" w:eastAsia="Times New Roman" w:hAnsi="Times New Roman" w:cs="Times New Roman"/>
            <w:sz w:val="24"/>
            <w:szCs w:val="24"/>
          </w:rPr>
          <w:t>kairit.reiman@luua.ee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B43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_GoBack"/>
      <w:bookmarkEnd w:id="1"/>
    </w:p>
    <w:p w14:paraId="4675327A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14:paraId="191E565A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11"/>
      <w:footerReference w:type="default" r:id="rId12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B870E" w14:textId="77777777" w:rsidR="00477D99" w:rsidRDefault="00477D99">
      <w:pPr>
        <w:spacing w:after="0" w:line="240" w:lineRule="auto"/>
      </w:pPr>
      <w:r>
        <w:separator/>
      </w:r>
    </w:p>
  </w:endnote>
  <w:endnote w:type="continuationSeparator" w:id="0">
    <w:p w14:paraId="24A90472" w14:textId="77777777" w:rsidR="00477D99" w:rsidRDefault="0047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88F17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66182" w14:textId="77777777" w:rsidR="00477D99" w:rsidRDefault="00477D99">
      <w:pPr>
        <w:spacing w:after="0" w:line="240" w:lineRule="auto"/>
      </w:pPr>
      <w:r>
        <w:separator/>
      </w:r>
    </w:p>
  </w:footnote>
  <w:footnote w:type="continuationSeparator" w:id="0">
    <w:p w14:paraId="0617B79C" w14:textId="77777777" w:rsidR="00477D99" w:rsidRDefault="0047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8A68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2B792695" wp14:editId="61C9DD06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18310BAE" wp14:editId="2C99E1F0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3F77C1E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D1075"/>
    <w:multiLevelType w:val="hybridMultilevel"/>
    <w:tmpl w:val="24FE66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F69F2"/>
    <w:multiLevelType w:val="hybridMultilevel"/>
    <w:tmpl w:val="366631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249FD"/>
    <w:multiLevelType w:val="hybridMultilevel"/>
    <w:tmpl w:val="2A1CFB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35C45"/>
    <w:rsid w:val="000A4311"/>
    <w:rsid w:val="000B7031"/>
    <w:rsid w:val="00167FB4"/>
    <w:rsid w:val="001779B5"/>
    <w:rsid w:val="001819F9"/>
    <w:rsid w:val="001C70BB"/>
    <w:rsid w:val="001D53DC"/>
    <w:rsid w:val="00210702"/>
    <w:rsid w:val="0030178A"/>
    <w:rsid w:val="0032218B"/>
    <w:rsid w:val="00327989"/>
    <w:rsid w:val="003333BC"/>
    <w:rsid w:val="00393704"/>
    <w:rsid w:val="003F4EBC"/>
    <w:rsid w:val="004113E8"/>
    <w:rsid w:val="00447139"/>
    <w:rsid w:val="00477D99"/>
    <w:rsid w:val="00492738"/>
    <w:rsid w:val="004E6D73"/>
    <w:rsid w:val="00500A47"/>
    <w:rsid w:val="00517F8D"/>
    <w:rsid w:val="00526C9F"/>
    <w:rsid w:val="006831F4"/>
    <w:rsid w:val="00693415"/>
    <w:rsid w:val="006F4060"/>
    <w:rsid w:val="0072171D"/>
    <w:rsid w:val="0077629F"/>
    <w:rsid w:val="007F1CB2"/>
    <w:rsid w:val="008550FF"/>
    <w:rsid w:val="008B3F15"/>
    <w:rsid w:val="008C62B1"/>
    <w:rsid w:val="0096109A"/>
    <w:rsid w:val="00982BE9"/>
    <w:rsid w:val="009A7DA4"/>
    <w:rsid w:val="00A2569A"/>
    <w:rsid w:val="00A54B97"/>
    <w:rsid w:val="00A55733"/>
    <w:rsid w:val="00B1062C"/>
    <w:rsid w:val="00B4040C"/>
    <w:rsid w:val="00D13B43"/>
    <w:rsid w:val="00D2598F"/>
    <w:rsid w:val="00D617F3"/>
    <w:rsid w:val="00E822CC"/>
    <w:rsid w:val="00EE07F9"/>
    <w:rsid w:val="00F74F7B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13A1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96109A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1C70B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1C7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irit.reiman@luua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2" ma:contentTypeDescription="Loo uus dokument" ma:contentTypeScope="" ma:versionID="abf84eeb7352d1667094f97e1dc45146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656f34fb9f2785f93b7c30bc7d13e8cf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822CAB-0665-4B67-B3D2-6ACD5A9E9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05ff-bd3d-4878-9e30-75b5f7ab043b"/>
    <ds:schemaRef ds:uri="7d2c81c1-fa71-4ebd-bb35-b635fee8b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CDE77-697B-41A5-ADC3-63A404047190}">
  <ds:schemaRefs>
    <ds:schemaRef ds:uri="http://schemas.microsoft.com/office/2006/documentManagement/types"/>
    <ds:schemaRef ds:uri="f9e605ff-bd3d-4878-9e30-75b5f7ab043b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d2c81c1-fa71-4ebd-bb35-b635fee8b68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42A56F6-5FD6-47EB-8989-2BDCBA148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716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Õppekava andmete vorm 2022_kutseõppeasutused</vt:lpstr>
    </vt:vector>
  </TitlesOfParts>
  <Company>RIK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Õppekava andmete vorm 2022_kutseõppeasutused</dc:title>
  <dc:creator>Aino Haller</dc:creator>
  <cp:lastModifiedBy>Kerli Hansing</cp:lastModifiedBy>
  <cp:revision>4</cp:revision>
  <dcterms:created xsi:type="dcterms:W3CDTF">2021-10-23T16:36:00Z</dcterms:created>
  <dcterms:modified xsi:type="dcterms:W3CDTF">2021-10-24T21:32:00Z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