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DC" w:rsidRDefault="00D13B43" w14:paraId="631E59B8" w14:textId="77777777">
      <w:pPr>
        <w:widowControl w:val="0"/>
        <w:tabs>
          <w:tab w:val="left" w:pos="70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 w14:paraId="1E64E294" w14:textId="77777777">
      <w:pPr>
        <w:widowControl w:val="0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D53DC" w:rsidRDefault="00D13B43" w14:paraId="1F550F79" w14:textId="77777777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color="7F7F7F" w:sz="4" w:space="0"/>
          <w:left w:val="single" w:color="BFBFBF" w:sz="4" w:space="0"/>
          <w:bottom w:val="single" w:color="7F7F7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4294AD" w14:paraId="3A2E83F2" w14:textId="77777777">
        <w:tc>
          <w:tcPr>
            <w:tcW w:w="2830" w:type="dxa"/>
            <w:shd w:val="clear" w:color="auto" w:fill="E2EFD9" w:themeFill="accent6" w:themeFillTint="33"/>
          </w:tcPr>
          <w:p w:rsidR="001D53DC" w:rsidRDefault="00D13B43" w14:paraId="1D3F6848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Õppeasutus:</w:t>
            </w:r>
          </w:p>
          <w:p w:rsidR="001D53DC" w:rsidRDefault="001D53DC" w14:paraId="24904509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3F736F" w14:paraId="4DB52A8F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4294AD" w14:paraId="5CF94CBA" w14:textId="77777777">
        <w:tc>
          <w:tcPr>
            <w:tcW w:w="2830" w:type="dxa"/>
            <w:shd w:val="clear" w:color="auto" w:fill="E2EFD9" w:themeFill="accent6" w:themeFillTint="33"/>
          </w:tcPr>
          <w:p w:rsidR="001D53DC" w:rsidRDefault="00D13B43" w14:paraId="2588A625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7C368BDE" w14:paraId="065A9B02" w14:textId="185AD634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Efektiivne </w:t>
            </w:r>
            <w:r w:rsidRPr="004294AD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online</w:t>
            </w: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esinemine</w:t>
            </w:r>
          </w:p>
        </w:tc>
      </w:tr>
      <w:tr w:rsidR="001D53DC" w:rsidTr="004294AD" w14:paraId="37F210ED" w14:textId="77777777">
        <w:tc>
          <w:tcPr>
            <w:tcW w:w="2830" w:type="dxa"/>
            <w:shd w:val="clear" w:color="auto" w:fill="E2EFD9" w:themeFill="accent6" w:themeFillTint="33"/>
          </w:tcPr>
          <w:p w:rsidR="001D53DC" w:rsidRDefault="00D13B43" w14:paraId="630173D4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C43DCA" w14:paraId="49C57A4F" w14:textId="215EA96C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Isikuareng</w:t>
            </w:r>
            <w:bookmarkStart w:name="_GoBack" w:id="0"/>
            <w:bookmarkEnd w:id="0"/>
          </w:p>
        </w:tc>
      </w:tr>
      <w:tr w:rsidR="001779B5" w:rsidTr="004294AD" w14:paraId="08DD3F3B" w14:textId="77777777">
        <w:tc>
          <w:tcPr>
            <w:tcW w:w="2830" w:type="dxa"/>
            <w:shd w:val="clear" w:color="auto" w:fill="E2EFD9" w:themeFill="accent6" w:themeFillTint="33"/>
          </w:tcPr>
          <w:p w:rsidR="001779B5" w:rsidRDefault="001779B5" w14:paraId="5C8020F9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79B5">
              <w:rPr>
                <w:rFonts w:ascii="Times New Roman" w:hAnsi="Times New Roman" w:eastAsia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3F736F" w14:paraId="3A7DD83C" w14:textId="77777777">
            <w:pPr>
              <w:widowControl w:val="0"/>
              <w:tabs>
                <w:tab w:val="left" w:pos="792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 w14:paraId="2ACF6E36" w14:textId="77777777">
      <w:pPr>
        <w:widowControl w:val="0"/>
        <w:shd w:val="clear" w:color="auto" w:fill="FFFFFF"/>
        <w:spacing w:after="202" w:line="240" w:lineRule="auto"/>
        <w:ind w:right="576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D53DC" w:rsidRDefault="00D13B43" w14:paraId="72C3D4CC" w14:textId="77777777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768EFF6A" w14:paraId="769BDC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="001D53DC" w:rsidP="00B4040C" w:rsidRDefault="00D13B43" w14:paraId="5DC78560" w14:textId="77777777">
            <w:pPr>
              <w:widowControl w:val="0"/>
              <w:pBdr>
                <w:bottom w:val="single" w:color="000000" w:sz="6" w:space="1"/>
              </w:pBdr>
              <w:shd w:val="clear" w:color="auto" w:fill="E2EFD9" w:themeFill="accent6" w:themeFillTint="33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P="004294AD" w:rsidRDefault="00D13B43" w14:paraId="685FB9EA" w14:textId="1EC743BF">
            <w:pPr>
              <w:widowControl w:val="0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Sihtrühm: </w:t>
            </w:r>
          </w:p>
          <w:p w:rsidR="001D53DC" w:rsidP="004294AD" w:rsidRDefault="58A5BC96" w14:paraId="4159473A" w14:textId="7212B3DB">
            <w:pPr>
              <w:widowControl w:val="0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>Turismi sektori e</w:t>
            </w:r>
            <w:r w:rsidRPr="004294AD" w:rsidR="003F73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ttevõtete </w:t>
            </w:r>
            <w:r w:rsidRPr="004294AD" w:rsidR="1B7A828E">
              <w:rPr>
                <w:rFonts w:ascii="Times New Roman" w:hAnsi="Times New Roman" w:eastAsia="Times New Roman" w:cs="Times New Roman"/>
                <w:sz w:val="24"/>
                <w:szCs w:val="24"/>
              </w:rPr>
              <w:t>töötajad,</w:t>
            </w:r>
            <w:r w:rsidRPr="004294AD" w:rsidR="003F73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väikeettevõtjad</w:t>
            </w:r>
            <w:r w:rsidRPr="004294AD" w:rsidR="2B427A6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(arboristid, maastikuehitajad)</w:t>
            </w:r>
            <w:r w:rsidRPr="004294AD" w:rsidR="003F73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kes vajavad teadmisi ja oskusi </w:t>
            </w:r>
            <w:r w:rsidRPr="004294AD" w:rsidR="003F736F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online </w:t>
            </w:r>
            <w:r w:rsidRPr="004294AD" w:rsidR="003F736F">
              <w:rPr>
                <w:rFonts w:ascii="Times New Roman" w:hAnsi="Times New Roman" w:eastAsia="Times New Roman" w:cs="Times New Roman"/>
                <w:sz w:val="24"/>
                <w:szCs w:val="24"/>
              </w:rPr>
              <w:t>esinemisest</w:t>
            </w:r>
            <w:r w:rsidRPr="004294AD" w:rsidR="2BAF348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erinevates olukordades (nt  kandideerida tööle, viia läbi presentatsioon, kliendikohtumine, koosoleku juhtimine veebis jne)</w:t>
            </w:r>
          </w:p>
          <w:p w:rsidR="001D53DC" w:rsidRDefault="001D53DC" w14:paraId="190E64D3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F736F" w:rsidP="004294AD" w:rsidRDefault="00526C9F" w14:paraId="7616560E" w14:textId="3BB6A462">
            <w:pPr>
              <w:widowControl w:val="0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Grupi suurus:</w:t>
            </w:r>
            <w:r w:rsidRPr="004294AD" w:rsidR="003F73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</w:t>
            </w:r>
            <w:r w:rsidRPr="004294AD" w:rsidR="6A5419BA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  <w:p w:rsidR="001D53DC" w:rsidP="004294AD" w:rsidRDefault="00D13B43" w14:paraId="655BC3EA" w14:textId="5923032B">
            <w:pPr>
              <w:widowControl w:val="0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Õppe alustamise nõuded:</w:t>
            </w:r>
          </w:p>
          <w:p w:rsidR="001D53DC" w:rsidP="004294AD" w:rsidRDefault="0D6D8DBE" w14:paraId="6B977BF6" w14:textId="25C8F1D0">
            <w:pPr>
              <w:widowControl w:val="0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Vajadus </w:t>
            </w:r>
            <w:r w:rsidRPr="004294AD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online </w:t>
            </w: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>esinemiseks, digioskused algtasemel</w:t>
            </w:r>
          </w:p>
          <w:p w:rsidR="001D53DC" w:rsidRDefault="001D53DC" w14:paraId="2D7B84A1" w14:textId="77777777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D53DC" w:rsidTr="768EFF6A" w14:paraId="503A27FB" w14:textId="77777777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="001D53DC" w:rsidP="00B4040C" w:rsidRDefault="00D13B43" w14:paraId="5466BCF7" w14:textId="77777777">
            <w:pPr>
              <w:widowControl w:val="0"/>
              <w:pBdr>
                <w:bottom w:val="single" w:color="000000" w:sz="6" w:space="1"/>
              </w:pBdr>
              <w:shd w:val="clear" w:color="auto" w:fill="E2EFD9" w:themeFill="accent6" w:themeFillTint="33"/>
              <w:spacing w:line="235" w:lineRule="auto"/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Õpiväljundid. </w:t>
            </w:r>
            <w:r w:rsidRPr="004294AD">
              <w:rPr>
                <w:rFonts w:ascii="Times New Roman" w:hAnsi="Times New Roman" w:eastAsia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6"/>
            </w:tblGrid>
            <w:tr w:rsidRPr="003F736F" w:rsidR="003F736F" w:rsidTr="004294AD" w14:paraId="7808E35E" w14:textId="77777777">
              <w:trPr>
                <w:trHeight w:val="452"/>
              </w:trPr>
              <w:tc>
                <w:tcPr>
                  <w:tcW w:w="8536" w:type="dxa"/>
                </w:tcPr>
                <w:p w:rsidRPr="003F736F" w:rsidR="003F736F" w:rsidP="003F736F" w:rsidRDefault="003F736F" w14:paraId="47B3F2FB" w14:textId="77777777">
                  <w:pPr>
                    <w:widowControl w:val="0"/>
                    <w:shd w:val="clear" w:color="auto" w:fill="FFFFFF"/>
                    <w:spacing w:after="0" w:line="235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 w:rsidRPr="003F736F" w:rsidR="003F736F" w:rsidP="004294AD" w:rsidRDefault="70BAB01E" w14:paraId="5D7D7374" w14:textId="6E74A620">
                  <w:pPr>
                    <w:pStyle w:val="Loendilik"/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35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4294A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tunneb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erinevaid veebiplatvorme</w:t>
                  </w:r>
                  <w:r w:rsidRPr="004294AD" w:rsidR="500D22B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(Zoom, MS Teams, Google Meet)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</w:rPr>
                    <w:t>online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esinemise</w:t>
                  </w:r>
                  <w:r w:rsidRPr="004294AD" w:rsidR="7AEC4BB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läbiviimiseks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Pr="003F736F" w:rsidR="003F736F" w:rsidP="004294AD" w:rsidRDefault="2642C94F" w14:paraId="30C3150A" w14:textId="705686CA">
                  <w:pPr>
                    <w:pStyle w:val="Loendilik"/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35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4294A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j</w:t>
                  </w:r>
                  <w:r w:rsidRPr="004294AD" w:rsidR="0EB207E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ulgeb ja oskab esineda veebis</w:t>
                  </w:r>
                </w:p>
                <w:p w:rsidRPr="003F736F" w:rsidR="003F736F" w:rsidP="004294AD" w:rsidRDefault="1C7ED38B" w14:paraId="5FAED077" w14:textId="1A8859CB">
                  <w:pPr>
                    <w:pStyle w:val="Loendilik"/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35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4294A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k</w:t>
                  </w:r>
                  <w:r w:rsidRPr="004294AD" w:rsidR="0EB207E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aasab 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kuulajaid</w:t>
                  </w:r>
                  <w:r w:rsidRPr="004294AD" w:rsidR="46F056B6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, juhib olukorda</w:t>
                  </w:r>
                </w:p>
                <w:p w:rsidRPr="003F736F" w:rsidR="003F736F" w:rsidP="004294AD" w:rsidRDefault="168F3C01" w14:paraId="08B3E29A" w14:textId="5752A4FD">
                  <w:pPr>
                    <w:pStyle w:val="Loendilik"/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35" w:lineRule="auto"/>
                    <w:rPr>
                      <w:sz w:val="24"/>
                      <w:szCs w:val="24"/>
                    </w:rPr>
                  </w:pPr>
                  <w:r w:rsidRPr="004294A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r</w:t>
                  </w:r>
                  <w:r w:rsidRPr="004294AD" w:rsidR="46F056B6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eflekteerib oma esinemist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0178A" w:rsidRDefault="0030178A" w14:paraId="08077A8C" w14:textId="77777777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D53DC" w:rsidRDefault="001D53DC" w14:paraId="21F507D5" w14:textId="77777777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D53DC" w:rsidTr="768EFF6A" w14:paraId="55CF0B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="001D53DC" w:rsidP="00B4040C" w:rsidRDefault="00D13B43" w14:paraId="621CAB76" w14:textId="77777777">
            <w:pPr>
              <w:widowControl w:val="0"/>
              <w:pBdr>
                <w:bottom w:val="single" w:color="000000" w:sz="6" w:space="1"/>
              </w:pBdr>
              <w:shd w:val="clear" w:color="auto" w:fill="E2EFD9" w:themeFill="accent6" w:themeFillTint="33"/>
              <w:spacing w:line="235" w:lineRule="auto"/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Pr="00492738" w:rsidR="00492738"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1D53DC" w14:paraId="00EAC190" w14:textId="77777777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D53DC" w:rsidP="768EFF6A" w:rsidRDefault="003F736F" w14:paraId="49104FCF" w14:textId="7E13B31F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8EFF6A" w:rsidR="2CE76C74">
              <w:rPr>
                <w:rFonts w:ascii="Times New Roman" w:hAnsi="Times New Roman" w:eastAsia="Times New Roman" w:cs="Times New Roman"/>
                <w:sz w:val="24"/>
                <w:szCs w:val="24"/>
              </w:rPr>
              <w:t>Luua Metsanduskooli matkajuhi tasemeõppe õppekava moodul nr 4 (klienditeenindus ja suhtlemine)</w:t>
            </w:r>
          </w:p>
          <w:p w:rsidR="001D53DC" w:rsidRDefault="001D53DC" w14:paraId="11D28F45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D53DC" w:rsidTr="768EFF6A" w14:paraId="55CE1A7D" w14:textId="77777777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="001D53DC" w:rsidP="00B4040C" w:rsidRDefault="00D13B43" w14:paraId="02FB16FD" w14:textId="77777777">
            <w:pPr>
              <w:pBdr>
                <w:bottom w:val="single" w:color="000000" w:sz="6" w:space="1"/>
              </w:pBdr>
              <w:shd w:val="clear" w:color="auto" w:fill="E2EFD9" w:themeFill="accent6" w:themeFillTint="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hAnsi="Times New Roman" w:eastAsia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1D53DC" w:rsidRDefault="001D53DC" w14:paraId="75AD9790" w14:textId="77777777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D53DC" w:rsidRDefault="003F736F" w14:paraId="1F9C5D3D" w14:textId="77777777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F736F">
              <w:rPr>
                <w:rFonts w:ascii="Times New Roman" w:hAnsi="Times New Roman" w:eastAsia="Times New Roman" w:cs="Times New Roman"/>
                <w:sz w:val="24"/>
                <w:szCs w:val="24"/>
              </w:rPr>
              <w:t>Tööjõuvajaduse seire- ja prognoosisüsteem OSKA ülevaatest valdkonnaspetsiifiliste IKT – oskuste vajadustest tulenevalt on väga oluline virtuaaltöö platvormide kasutamine, meeskonnatöö juhtimine virtuaalplatvorme kasutades, esitlusprogrammide valdamine ja virtuaalsete suhtluskanalite turvalise kasutamise oskused.</w:t>
            </w:r>
          </w:p>
          <w:p w:rsidR="001D53DC" w:rsidRDefault="001D53DC" w14:paraId="4CB1A32F" w14:textId="77777777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1D53DC" w:rsidP="008550FF" w:rsidRDefault="001D53DC" w14:paraId="5EDB1423" w14:textId="77777777">
      <w:pPr>
        <w:widowControl w:val="0"/>
        <w:shd w:val="clear" w:color="auto" w:fill="FFFFFF"/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 w:rsidR="001D53DC" w:rsidRDefault="00D13B43" w14:paraId="15A05DAE" w14:textId="77777777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color="7F7F7F" w:sz="4" w:space="0"/>
          <w:left w:val="single" w:color="BFBFBF" w:sz="4" w:space="0"/>
          <w:bottom w:val="single" w:color="7F7F7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294AD" w14:paraId="2D20AD6B" w14:textId="77777777">
        <w:tc>
          <w:tcPr>
            <w:tcW w:w="7763" w:type="dxa"/>
            <w:shd w:val="clear" w:color="auto" w:fill="auto"/>
          </w:tcPr>
          <w:p w:rsidR="001D53DC" w:rsidRDefault="00D13B43" w14:paraId="4436A351" w14:textId="77777777">
            <w:pPr>
              <w:widowControl w:val="0"/>
              <w:shd w:val="clear" w:color="auto" w:fill="FFFFFF"/>
              <w:spacing w:after="2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 w14:paraId="7F2442B9" w14:textId="77777777">
            <w:pPr>
              <w:widowControl w:val="0"/>
              <w:shd w:val="clear" w:color="auto" w:fill="FFFFFF"/>
              <w:spacing w:after="20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="001D53DC" w:rsidTr="004294AD" w14:paraId="75F31E51" w14:textId="77777777">
        <w:tc>
          <w:tcPr>
            <w:tcW w:w="7763" w:type="dxa"/>
            <w:shd w:val="clear" w:color="auto" w:fill="auto"/>
          </w:tcPr>
          <w:p w:rsidR="001D53DC" w:rsidP="00B4040C" w:rsidRDefault="00D13B43" w14:paraId="59A99F3C" w14:textId="77777777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P="0030178A" w:rsidRDefault="003F736F" w14:paraId="5B4EB7EE" w14:textId="77777777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294AD" w14:paraId="30AB0254" w14:textId="77777777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 w14:paraId="0ADF091B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sh auditoorse töö maht akadeemilistes tundides:</w:t>
            </w:r>
          </w:p>
          <w:p w:rsidR="001D53DC" w:rsidP="003333BC" w:rsidRDefault="00D13B43" w14:paraId="296D1811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P="004294AD" w:rsidRDefault="11DE368E" w14:paraId="5941140C" w14:textId="6C7F72F2">
            <w:pPr>
              <w:widowControl w:val="0"/>
              <w:shd w:val="clear" w:color="auto" w:fill="FFFFFF" w:themeFill="background1"/>
              <w:spacing w:after="20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D53DC" w:rsidTr="004294AD" w14:paraId="1E46EC27" w14:textId="77777777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 w14:paraId="2B850E8F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sh praktilise töö maht akadeemilistes tundides: </w:t>
            </w:r>
          </w:p>
          <w:p w:rsidR="001D53DC" w:rsidRDefault="00D13B43" w14:paraId="2A8C46B6" w14:textId="77777777">
            <w:pPr>
              <w:widowControl w:val="0"/>
              <w:shd w:val="clear" w:color="auto" w:fill="FFFFFF"/>
              <w:spacing w:after="2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P="004294AD" w:rsidRDefault="34974C39" w14:paraId="628187E3" w14:textId="5EA1410E">
            <w:pPr>
              <w:widowControl w:val="0"/>
              <w:shd w:val="clear" w:color="auto" w:fill="FFFFFF" w:themeFill="background1"/>
              <w:spacing w:after="20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D53DC" w:rsidTr="004294AD" w14:paraId="4472A1D4" w14:textId="77777777">
        <w:tc>
          <w:tcPr>
            <w:tcW w:w="7763" w:type="dxa"/>
            <w:shd w:val="clear" w:color="auto" w:fill="auto"/>
          </w:tcPr>
          <w:p w:rsidR="001D53DC" w:rsidRDefault="00D13B43" w14:paraId="21DE6218" w14:textId="77777777">
            <w:pPr>
              <w:widowControl w:val="0"/>
              <w:shd w:val="clear" w:color="auto" w:fill="FFFFFF"/>
              <w:spacing w:after="2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P="004294AD" w:rsidRDefault="414E3F6E" w14:paraId="6B6608F5" w14:textId="7AB83EAB">
            <w:pPr>
              <w:widowControl w:val="0"/>
              <w:shd w:val="clear" w:color="auto" w:fill="FFFFFF" w:themeFill="background1"/>
              <w:spacing w:after="20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D53DC" w:rsidRDefault="001D53DC" w14:paraId="7CB7218C" w14:textId="77777777">
      <w:pPr>
        <w:widowControl w:val="0"/>
        <w:shd w:val="clear" w:color="auto" w:fill="FFFFFF"/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 w:rsidR="001D53DC" w:rsidRDefault="001D53DC" w14:paraId="188EE868" w14:textId="77777777">
      <w:pPr>
        <w:widowControl w:val="0"/>
        <w:shd w:val="clear" w:color="auto" w:fill="FFFFFF"/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 w:rsidR="001D53DC" w:rsidRDefault="00D13B43" w14:paraId="3D768AAA" w14:textId="77777777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color="7F7F7F" w:sz="4" w:space="0"/>
          <w:left w:val="single" w:color="BFBFBF" w:sz="4" w:space="0"/>
          <w:bottom w:val="single" w:color="7F7F7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294AD" w14:paraId="42FE92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P="00A55733" w:rsidRDefault="00D13B43" w14:paraId="07B26E08" w14:textId="77777777">
            <w:pPr>
              <w:widowControl w:val="0"/>
              <w:pBdr>
                <w:bottom w:val="single" w:color="000000" w:sz="6" w:space="1"/>
              </w:pBdr>
              <w:shd w:val="clear" w:color="auto" w:fill="E2EFD9" w:themeFill="accent6" w:themeFillTint="33"/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</w:pPr>
            <w:bookmarkStart w:name="_gjdgxs" w:colFirst="0" w:colLast="0" w:id="1"/>
            <w:bookmarkEnd w:id="1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Pr="00A55733" w:rsidR="00A55733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:rsidR="001D53DC" w:rsidP="004294AD" w:rsidRDefault="00D13B43" w14:paraId="5A24100B" w14:textId="3D2C2FDE">
            <w:pPr>
              <w:widowControl w:val="0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Õppe sisu: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25"/>
            </w:tblGrid>
            <w:tr w:rsidRPr="003F736F" w:rsidR="003F736F" w:rsidTr="004294AD" w14:paraId="7EC8A6B4" w14:textId="77777777">
              <w:trPr>
                <w:trHeight w:val="1903"/>
              </w:trPr>
              <w:tc>
                <w:tcPr>
                  <w:tcW w:w="8725" w:type="dxa"/>
                </w:tcPr>
                <w:p w:rsidRPr="003F736F" w:rsidR="003F736F" w:rsidP="004294AD" w:rsidRDefault="003F736F" w14:paraId="34886B1C" w14:textId="717EBF05">
                  <w:pPr>
                    <w:widowControl w:val="0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94AD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 xml:space="preserve">Auditoorne </w:t>
                  </w:r>
                  <w:r w:rsidRPr="004294AD" w:rsidR="64866CFD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õpe:</w:t>
                  </w:r>
                </w:p>
                <w:p w:rsidRPr="003F736F" w:rsidR="003F736F" w:rsidP="004294AD" w:rsidRDefault="00540537" w14:paraId="7081E756" w14:textId="5D8EEA1A">
                  <w:pPr>
                    <w:pStyle w:val="Loendilik"/>
                    <w:widowControl w:val="0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</w:rPr>
                    <w:t>nline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esinemise põhimõtted;</w:t>
                  </w:r>
                </w:p>
                <w:p w:rsidRPr="003F736F" w:rsidR="003F736F" w:rsidP="004294AD" w:rsidRDefault="00540537" w14:paraId="4294CA19" w14:textId="7BFA1B60">
                  <w:pPr>
                    <w:pStyle w:val="Loendilik"/>
                    <w:widowControl w:val="0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p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rogrammid ja platvormid 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</w:rPr>
                    <w:t>online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esinemiseks; </w:t>
                  </w:r>
                </w:p>
                <w:p w:rsidRPr="003F736F" w:rsidR="003F736F" w:rsidP="003F736F" w:rsidRDefault="00540537" w14:paraId="611A04A9" w14:textId="1C3A8A5B">
                  <w:pPr>
                    <w:pStyle w:val="Loendilik"/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t</w:t>
                  </w:r>
                  <w:r w:rsidRPr="003F736F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urvalisus programmide ja platvormide kasutamisel, isikuandmete kaitse; </w:t>
                  </w:r>
                </w:p>
                <w:p w:rsidRPr="003F736F" w:rsidR="003F736F" w:rsidP="003F736F" w:rsidRDefault="00540537" w14:paraId="3E31B098" w14:textId="3D0C31B4">
                  <w:pPr>
                    <w:pStyle w:val="Loendilik"/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e</w:t>
                  </w:r>
                  <w:r w:rsidRPr="003F736F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sinemise planeerimine; </w:t>
                  </w:r>
                </w:p>
                <w:p w:rsidRPr="003F736F" w:rsidR="003F736F" w:rsidP="003F736F" w:rsidRDefault="00540537" w14:paraId="135091F6" w14:textId="5AC27669">
                  <w:pPr>
                    <w:pStyle w:val="Loendilik"/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t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ekstide ja slaidide koostamine; </w:t>
                  </w:r>
                </w:p>
                <w:p w:rsidRPr="003F736F" w:rsidR="003F736F" w:rsidP="004294AD" w:rsidRDefault="00540537" w14:paraId="2BAC7B57" w14:textId="58AF08A0">
                  <w:pPr>
                    <w:pStyle w:val="Loendilik"/>
                    <w:widowControl w:val="0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540537">
                    <w:rPr>
                      <w:rFonts w:ascii="Times New Roman" w:hAnsi="Times New Roman" w:eastAsia="Times New Roman" w:cs="Times New Roman"/>
                      <w:i/>
                      <w:sz w:val="24"/>
                      <w:szCs w:val="24"/>
                    </w:rPr>
                    <w:t>o</w:t>
                  </w:r>
                  <w:r w:rsidRPr="00540537" w:rsidR="003F736F">
                    <w:rPr>
                      <w:rFonts w:ascii="Times New Roman" w:hAnsi="Times New Roman" w:eastAsia="Times New Roman" w:cs="Times New Roman"/>
                      <w:i/>
                      <w:sz w:val="24"/>
                      <w:szCs w:val="24"/>
                    </w:rPr>
                    <w:t>nline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esinemine  kuulajate kaasamine ja tähelepanu võitmine. </w:t>
                  </w:r>
                </w:p>
                <w:p w:rsidR="003F736F" w:rsidP="003F736F" w:rsidRDefault="003F736F" w14:paraId="13048B54" w14:textId="77777777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 w:rsidRPr="003F736F" w:rsidR="003F736F" w:rsidP="004294AD" w:rsidRDefault="003F736F" w14:paraId="3061DD60" w14:textId="6E5E6096">
                  <w:pPr>
                    <w:widowControl w:val="0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94AD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 xml:space="preserve">Praktiline töö: </w:t>
                  </w:r>
                  <w:r w:rsidRPr="004294AD" w:rsidR="73D8A5A9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 xml:space="preserve">20 </w:t>
                  </w:r>
                  <w:r w:rsidRPr="004294AD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 xml:space="preserve">tundi </w:t>
                  </w:r>
                </w:p>
                <w:p w:rsidRPr="003F736F" w:rsidR="003F736F" w:rsidP="004294AD" w:rsidRDefault="0F2800F1" w14:paraId="357666C5" w14:textId="3D96FE1E">
                  <w:pPr>
                    <w:pStyle w:val="Loendilik"/>
                    <w:widowControl w:val="0"/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4294AD"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</w:rPr>
                    <w:t xml:space="preserve">nline 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esinemise ülesehituse kavandamine; </w:t>
                  </w:r>
                </w:p>
                <w:p w:rsidRPr="003F736F" w:rsidR="003F736F" w:rsidP="004294AD" w:rsidRDefault="7C786FE6" w14:paraId="1A516491" w14:textId="4EB7C734">
                  <w:pPr>
                    <w:pStyle w:val="Loendilik"/>
                    <w:widowControl w:val="0"/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4294A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tehnilised tegevused (valgus, mikrofon, kõrvaklapid, taustad jne)</w:t>
                  </w:r>
                  <w:r w:rsidR="0054053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;</w:t>
                  </w:r>
                </w:p>
                <w:p w:rsidRPr="003F736F" w:rsidR="003F736F" w:rsidP="004294AD" w:rsidRDefault="7C786FE6" w14:paraId="3F8BCFB7" w14:textId="6827F5FC">
                  <w:pPr>
                    <w:pStyle w:val="Loendilik"/>
                    <w:widowControl w:val="0"/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4294AD"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</w:rPr>
                    <w:t>nline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esinemine; </w:t>
                  </w:r>
                </w:p>
                <w:p w:rsidRPr="003F736F" w:rsidR="003F736F" w:rsidP="004294AD" w:rsidRDefault="2B5D4987" w14:paraId="71AC6C6E" w14:textId="45789454">
                  <w:pPr>
                    <w:pStyle w:val="Loendilik"/>
                    <w:widowControl w:val="0"/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4294A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refleksioon</w:t>
                  </w:r>
                  <w:r w:rsidRPr="004294AD" w:rsidR="003F736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1D53DC" w:rsidRDefault="001D53DC" w14:paraId="72B03336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F736F" w:rsidR="003F736F" w:rsidP="003F736F" w:rsidRDefault="00D13B43" w14:paraId="4BFE57A2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3F736F" w:rsidP="004294AD" w:rsidRDefault="003F736F" w14:paraId="55F21438" w14:textId="601404DD">
            <w:pPr>
              <w:widowControl w:val="0"/>
              <w:shd w:val="clear" w:color="auto" w:fill="FFFFFF" w:themeFill="background1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Kaasaegne esitlustehnikaga arvutiklass, </w:t>
            </w:r>
            <w:r w:rsidRPr="004294AD" w:rsidR="623178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kiire internetiühendusega ja </w:t>
            </w:r>
            <w:r w:rsidRPr="004294AD" w:rsidR="623178E3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online</w:t>
            </w:r>
            <w:r w:rsidRPr="004294AD" w:rsidR="623178E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esinemiseks vajaliku võimekusega </w:t>
            </w: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>arvuti igale osalejale</w:t>
            </w:r>
            <w:r w:rsidRPr="004294AD" w:rsidR="4DCCE62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="001D53DC" w:rsidTr="004294AD" w14:paraId="2A7E4FB4" w14:textId="77777777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P="00FE4A31" w:rsidRDefault="00D13B43" w14:paraId="3B367B54" w14:textId="77777777">
            <w:pPr>
              <w:widowControl w:val="0"/>
              <w:pBdr>
                <w:bottom w:val="single" w:color="000000" w:sz="6" w:space="1"/>
              </w:pBdr>
              <w:shd w:val="clear" w:color="auto" w:fill="E2EFD9" w:themeFill="accent6" w:themeFillTint="33"/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Pr="00393704" w:rsidR="00393704"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hAnsi="Times New Roman" w:eastAsia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Pr="003F736F" w:rsidR="003F736F" w:rsidP="004294AD" w:rsidRDefault="003F736F" w14:paraId="34262799" w14:textId="487082B8">
            <w:pPr>
              <w:widowControl w:val="0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Osaletud on vähemalt 70% ulatuses </w:t>
            </w:r>
            <w:r w:rsidRPr="004294AD" w:rsidR="43A89206">
              <w:rPr>
                <w:rFonts w:ascii="Times New Roman" w:hAnsi="Times New Roman" w:eastAsia="Times New Roman" w:cs="Times New Roman"/>
                <w:sz w:val="24"/>
                <w:szCs w:val="24"/>
              </w:rPr>
              <w:t>koolituse mahust.</w:t>
            </w:r>
          </w:p>
          <w:p w:rsidR="43A89206" w:rsidP="004294AD" w:rsidRDefault="43A89206" w14:paraId="60074953" w14:textId="1D1A19B4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Hinnatakse praktilist töö: </w:t>
            </w:r>
            <w:r w:rsidRPr="004B0F60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online</w:t>
            </w: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esinemine 15 min ja ühe kaaslase töö reflekteerimist.</w:t>
            </w:r>
          </w:p>
          <w:p w:rsidR="001D53DC" w:rsidP="004294AD" w:rsidRDefault="003F736F" w14:paraId="2A3666AF" w14:textId="3493B60D">
            <w:pPr>
              <w:widowControl w:val="0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>Hindamine on mitteeristav.</w:t>
            </w:r>
          </w:p>
          <w:p w:rsidR="001D53DC" w:rsidRDefault="001D53DC" w14:paraId="040E0FBC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 w14:paraId="4AC46CE7" w14:textId="77777777">
      <w:pPr>
        <w:widowControl w:val="0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D53DC" w:rsidRDefault="00D13B43" w14:paraId="6C92C2D1" w14:textId="77777777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color="7F7F7F" w:sz="4" w:space="0"/>
          <w:left w:val="single" w:color="BFBFBF" w:sz="4" w:space="0"/>
          <w:bottom w:val="single" w:color="7F7F7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294AD" w14:paraId="68A1B0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P="00A54B97" w:rsidRDefault="00D13B43" w14:paraId="5548B127" w14:textId="77777777">
            <w:pPr>
              <w:widowControl w:val="0"/>
              <w:pBdr>
                <w:bottom w:val="single" w:color="BFBFBF" w:sz="4" w:space="1"/>
              </w:pBdr>
              <w:shd w:val="clear" w:color="auto" w:fill="FFFFFF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Pr="009A7DA4" w:rsidR="00FE4A31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Pr="009A7DA4" w:rsidR="00FE4A31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hAnsi="Times New Roman" w:eastAsia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P="004294AD" w:rsidRDefault="47EA81E0" w14:paraId="60C10E4A" w14:textId="05FED3AE">
            <w:pPr>
              <w:widowControl w:val="0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294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Kairit Reiman – </w:t>
            </w: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>pikaaegse kogemusega täiskasvanute koolitaja klienditeeni</w:t>
            </w:r>
            <w:r w:rsidR="004B0F60"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 w:rsidRPr="00429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duse ja avaliku esinemise teemal, Luua Metsanduskooli koolituskeskuse juht, </w:t>
            </w:r>
            <w:r w:rsidRPr="004294AD" w:rsidR="1D9BF656">
              <w:rPr>
                <w:rFonts w:ascii="Times New Roman" w:hAnsi="Times New Roman" w:eastAsia="Times New Roman" w:cs="Times New Roman"/>
                <w:sz w:val="24"/>
                <w:szCs w:val="24"/>
              </w:rPr>
              <w:t>MA Euroopa õpingute alal, TLÜ magistriõpe eesti keele ja kirjanduse õpetaja õppekaval alates 2020</w:t>
            </w:r>
          </w:p>
          <w:p w:rsidR="001D53DC" w:rsidRDefault="001D53DC" w14:paraId="694E2704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1D53DC" w:rsidRDefault="001D53DC" w14:paraId="763BA123" w14:textId="77777777">
            <w:pPr>
              <w:widowControl w:val="0"/>
              <w:shd w:val="clear" w:color="auto" w:fill="FFFF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 w14:paraId="1DE9EC9C" w14:textId="77777777">
      <w:pPr>
        <w:widowControl w:val="0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D53DC" w:rsidRDefault="001D53DC" w14:paraId="3226D2C5" w14:textId="77777777">
      <w:pPr>
        <w:widowControl w:val="0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D53DC" w:rsidRDefault="00D13B43" w14:paraId="1670AEF4" w14:textId="77777777">
      <w:pPr>
        <w:widowControl w:val="0"/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hAnsi="Times New Roman" w:eastAsia="Times New Roman" w:cs="Times New Roman"/>
          <w:sz w:val="24"/>
          <w:szCs w:val="24"/>
        </w:rPr>
        <w:br/>
      </w:r>
      <w:r w:rsidRPr="00E250A4" w:rsidR="003F736F">
        <w:rPr>
          <w:rFonts w:ascii="Times New Roman" w:hAnsi="Times New Roman" w:eastAsia="Times New Roman" w:cs="Times New Roman"/>
          <w:color w:val="auto"/>
          <w:sz w:val="24"/>
          <w:szCs w:val="24"/>
        </w:rPr>
        <w:t>Kairit Reiman, koolituskeskuse juht</w:t>
      </w:r>
      <w:r w:rsidR="003F736F">
        <w:rPr>
          <w:rFonts w:ascii="Times New Roman" w:hAnsi="Times New Roman" w:eastAsia="Times New Roman" w:cs="Times New Roman"/>
          <w:i/>
          <w:color w:val="808080"/>
          <w:sz w:val="24"/>
          <w:szCs w:val="24"/>
        </w:rPr>
        <w:t xml:space="preserve">, </w:t>
      </w:r>
      <w:hyperlink w:history="1" r:id="rId10">
        <w:r w:rsidRPr="00995795" w:rsidR="003F736F">
          <w:rPr>
            <w:rStyle w:val="Hperlink"/>
            <w:rFonts w:ascii="Times New Roman" w:hAnsi="Times New Roman" w:eastAsia="Times New Roman" w:cs="Times New Roman"/>
            <w:i/>
            <w:sz w:val="24"/>
            <w:szCs w:val="24"/>
          </w:rPr>
          <w:t>kairit.reiman@luua.ee</w:t>
        </w:r>
      </w:hyperlink>
    </w:p>
    <w:p w:rsidR="001D53DC" w:rsidRDefault="001D53DC" w14:paraId="7BF482E1" w14:textId="77777777">
      <w:pPr>
        <w:widowControl w:val="0"/>
        <w:spacing w:after="0" w:line="240" w:lineRule="auto"/>
        <w:rPr>
          <w:rFonts w:ascii="Arial" w:hAnsi="Arial" w:eastAsia="Arial" w:cs="Arial"/>
          <w:i/>
          <w:sz w:val="16"/>
          <w:szCs w:val="16"/>
        </w:rPr>
      </w:pPr>
    </w:p>
    <w:p w:rsidR="001D53DC" w:rsidRDefault="001D53DC" w14:paraId="6E4DF370" w14:textId="77777777">
      <w:pPr>
        <w:widowControl w:val="0"/>
        <w:spacing w:after="0" w:line="240" w:lineRule="auto"/>
        <w:rPr>
          <w:rFonts w:ascii="Arial" w:hAnsi="Arial" w:eastAsia="Arial" w:cs="Arial"/>
          <w:i/>
          <w:sz w:val="16"/>
          <w:szCs w:val="16"/>
        </w:rPr>
      </w:pPr>
    </w:p>
    <w:sectPr w:rsidR="001D53DC">
      <w:headerReference w:type="default" r:id="rId11"/>
      <w:footerReference w:type="default" r:id="rId12"/>
      <w:pgSz w:w="12240" w:h="15840" w:orient="portrait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A6" w:rsidRDefault="00AE16A6" w14:paraId="3D8B04FA" w14:textId="77777777">
      <w:pPr>
        <w:spacing w:after="0" w:line="240" w:lineRule="auto"/>
      </w:pPr>
      <w:r>
        <w:separator/>
      </w:r>
    </w:p>
  </w:endnote>
  <w:endnote w:type="continuationSeparator" w:id="0">
    <w:p w:rsidR="00AE16A6" w:rsidRDefault="00AE16A6" w14:paraId="6655C2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 w14:paraId="711A1F9C" w14:textId="77777777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A6" w:rsidRDefault="00AE16A6" w14:paraId="202F2AB4" w14:textId="77777777">
      <w:pPr>
        <w:spacing w:after="0" w:line="240" w:lineRule="auto"/>
      </w:pPr>
      <w:r>
        <w:separator/>
      </w:r>
    </w:p>
  </w:footnote>
  <w:footnote w:type="continuationSeparator" w:id="0">
    <w:p w:rsidR="00AE16A6" w:rsidRDefault="00AE16A6" w14:paraId="4BC46E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1D53DC" w:rsidRDefault="00D13B43" w14:paraId="78D7FDC6" w14:textId="77777777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09FA3B1F" wp14:editId="5FBAD26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768EFF6A">
      <w:rPr/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1D259CF8" wp14:editId="4703A5BE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 w14:paraId="112F8F25" w14:textId="77777777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F51"/>
    <w:multiLevelType w:val="hybridMultilevel"/>
    <w:tmpl w:val="220A37DC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37B7"/>
    <w:multiLevelType w:val="hybridMultilevel"/>
    <w:tmpl w:val="19F8B6A4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183F3D"/>
    <w:multiLevelType w:val="hybridMultilevel"/>
    <w:tmpl w:val="AEC2C6D8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3F736F"/>
    <w:rsid w:val="004113E8"/>
    <w:rsid w:val="004294AD"/>
    <w:rsid w:val="00492738"/>
    <w:rsid w:val="004B0F60"/>
    <w:rsid w:val="004E6D73"/>
    <w:rsid w:val="00526C9F"/>
    <w:rsid w:val="00540537"/>
    <w:rsid w:val="00693415"/>
    <w:rsid w:val="006F4060"/>
    <w:rsid w:val="0072171D"/>
    <w:rsid w:val="007F1CB2"/>
    <w:rsid w:val="008550FF"/>
    <w:rsid w:val="008C62B1"/>
    <w:rsid w:val="00982BE9"/>
    <w:rsid w:val="009A7DA4"/>
    <w:rsid w:val="00A2569A"/>
    <w:rsid w:val="00A54B97"/>
    <w:rsid w:val="00A55733"/>
    <w:rsid w:val="00AE16A6"/>
    <w:rsid w:val="00B4040C"/>
    <w:rsid w:val="00C43DCA"/>
    <w:rsid w:val="00D13B43"/>
    <w:rsid w:val="00D2598F"/>
    <w:rsid w:val="00E650DB"/>
    <w:rsid w:val="00EE07F9"/>
    <w:rsid w:val="00F74F7B"/>
    <w:rsid w:val="00FE4A31"/>
    <w:rsid w:val="018DF4C4"/>
    <w:rsid w:val="06339466"/>
    <w:rsid w:val="0AAAE92C"/>
    <w:rsid w:val="0C46B98D"/>
    <w:rsid w:val="0D6D8DBE"/>
    <w:rsid w:val="0EB207E9"/>
    <w:rsid w:val="0F2800F1"/>
    <w:rsid w:val="0F7E5A4F"/>
    <w:rsid w:val="11DE368E"/>
    <w:rsid w:val="14946C2B"/>
    <w:rsid w:val="168F3C01"/>
    <w:rsid w:val="1A3227E5"/>
    <w:rsid w:val="1B7A828E"/>
    <w:rsid w:val="1C7ED38B"/>
    <w:rsid w:val="1D9BF656"/>
    <w:rsid w:val="1F571009"/>
    <w:rsid w:val="1F947E19"/>
    <w:rsid w:val="20CB350C"/>
    <w:rsid w:val="2642C94F"/>
    <w:rsid w:val="2B427A6D"/>
    <w:rsid w:val="2B5D4987"/>
    <w:rsid w:val="2BAF3489"/>
    <w:rsid w:val="2CE76C74"/>
    <w:rsid w:val="33C4CAC1"/>
    <w:rsid w:val="34974C39"/>
    <w:rsid w:val="3621D0ED"/>
    <w:rsid w:val="36FC6B83"/>
    <w:rsid w:val="3F077D68"/>
    <w:rsid w:val="40A34DC9"/>
    <w:rsid w:val="414E3F6E"/>
    <w:rsid w:val="43A89206"/>
    <w:rsid w:val="458FE749"/>
    <w:rsid w:val="46F056B6"/>
    <w:rsid w:val="47EA81E0"/>
    <w:rsid w:val="4A4A300F"/>
    <w:rsid w:val="4B24CAA5"/>
    <w:rsid w:val="4DCCE622"/>
    <w:rsid w:val="4E5C6B67"/>
    <w:rsid w:val="500D22B7"/>
    <w:rsid w:val="54CBACEB"/>
    <w:rsid w:val="58A5BC96"/>
    <w:rsid w:val="5B3AEE6F"/>
    <w:rsid w:val="61AA2FF3"/>
    <w:rsid w:val="623178E3"/>
    <w:rsid w:val="64866CFD"/>
    <w:rsid w:val="64E1D0B5"/>
    <w:rsid w:val="6A5419BA"/>
    <w:rsid w:val="70BAB01E"/>
    <w:rsid w:val="71C84143"/>
    <w:rsid w:val="73D8A5A9"/>
    <w:rsid w:val="74FFE205"/>
    <w:rsid w:val="768EFF6A"/>
    <w:rsid w:val="7AEC4BB1"/>
    <w:rsid w:val="7C368BDE"/>
    <w:rsid w:val="7C7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E166"/>
  <w15:docId w15:val="{5F658912-5A7E-46DC-9759-1D412F35E4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laad" w:default="1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styleId="a0" w:customStyle="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styleId="a1" w:customStyle="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styleId="a2" w:customStyle="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styleId="a3" w:customStyle="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paragraph" w:styleId="Loendilik">
    <w:name w:val="List Paragraph"/>
    <w:basedOn w:val="Normaallaad"/>
    <w:uiPriority w:val="34"/>
    <w:qFormat/>
    <w:rsid w:val="003F736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F7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kairit.reiman@luua.e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2BFA8-FB68-4CC4-93D1-2DCE022D8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81784-FFB0-43B0-BBAC-60A3808C2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D4FCB-05E2-4113-8E88-E7ECBF2C33B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9e605ff-bd3d-4878-9e30-75b5f7ab043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d2c81c1-fa71-4ebd-bb35-b635fee8b68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Õppekava andmete vorm 2021_kutseõppeasutused</dc:title>
  <dc:creator>Aino Haller</dc:creator>
  <lastModifiedBy>Kairit Reiman</lastModifiedBy>
  <revision>7</revision>
  <dcterms:created xsi:type="dcterms:W3CDTF">2021-05-24T12:23:00.0000000Z</dcterms:created>
  <dcterms:modified xsi:type="dcterms:W3CDTF">2021-05-25T10:25:52.3160894Z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