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BE60" w14:textId="77777777" w:rsidR="00E86932" w:rsidRDefault="00E86932">
      <w:pPr>
        <w:spacing w:before="5" w:line="180" w:lineRule="exact"/>
        <w:rPr>
          <w:sz w:val="19"/>
          <w:szCs w:val="19"/>
        </w:rPr>
      </w:pPr>
    </w:p>
    <w:p w14:paraId="23F82CC3" w14:textId="77777777" w:rsidR="00E86932" w:rsidRDefault="00E86932">
      <w:pPr>
        <w:spacing w:line="200" w:lineRule="exact"/>
      </w:pPr>
    </w:p>
    <w:p w14:paraId="02D9FE0D" w14:textId="3F4B68A4" w:rsidR="00E86932" w:rsidRDefault="00CB15E0">
      <w:pPr>
        <w:spacing w:before="18"/>
        <w:ind w:left="1781"/>
        <w:rPr>
          <w:sz w:val="32"/>
          <w:szCs w:val="32"/>
        </w:rPr>
      </w:pPr>
      <w:proofErr w:type="spellStart"/>
      <w:r>
        <w:rPr>
          <w:b/>
          <w:w w:val="99"/>
          <w:sz w:val="32"/>
          <w:szCs w:val="32"/>
        </w:rPr>
        <w:t>Luua</w:t>
      </w:r>
      <w:proofErr w:type="spellEnd"/>
      <w:r>
        <w:rPr>
          <w:b/>
          <w:w w:val="99"/>
          <w:sz w:val="32"/>
          <w:szCs w:val="32"/>
        </w:rPr>
        <w:t xml:space="preserve"> </w:t>
      </w:r>
      <w:proofErr w:type="spellStart"/>
      <w:r>
        <w:rPr>
          <w:b/>
          <w:w w:val="99"/>
          <w:sz w:val="32"/>
          <w:szCs w:val="32"/>
        </w:rPr>
        <w:t>Metsanduskooli</w:t>
      </w:r>
      <w:proofErr w:type="spellEnd"/>
      <w:r>
        <w:rPr>
          <w:b/>
          <w:w w:val="99"/>
          <w:sz w:val="32"/>
          <w:szCs w:val="32"/>
        </w:rPr>
        <w:t xml:space="preserve"> </w:t>
      </w:r>
      <w:proofErr w:type="spellStart"/>
      <w:proofErr w:type="gramStart"/>
      <w:r>
        <w:rPr>
          <w:b/>
          <w:w w:val="99"/>
          <w:sz w:val="32"/>
          <w:szCs w:val="32"/>
        </w:rPr>
        <w:t>kutsevõistlused</w:t>
      </w:r>
      <w:proofErr w:type="spellEnd"/>
      <w:r>
        <w:rPr>
          <w:b/>
          <w:w w:val="99"/>
          <w:sz w:val="32"/>
          <w:szCs w:val="32"/>
        </w:rPr>
        <w:t xml:space="preserve"> </w:t>
      </w:r>
      <w:r w:rsidR="00F733FA">
        <w:rPr>
          <w:b/>
          <w:sz w:val="32"/>
          <w:szCs w:val="32"/>
        </w:rPr>
        <w:t xml:space="preserve"> </w:t>
      </w:r>
      <w:r w:rsidR="006F4D67">
        <w:rPr>
          <w:b/>
          <w:w w:val="99"/>
          <w:sz w:val="32"/>
          <w:szCs w:val="32"/>
        </w:rPr>
        <w:t>20</w:t>
      </w:r>
      <w:r w:rsidR="001E5519">
        <w:rPr>
          <w:b/>
          <w:w w:val="99"/>
          <w:sz w:val="32"/>
          <w:szCs w:val="32"/>
        </w:rPr>
        <w:t>24</w:t>
      </w:r>
      <w:r w:rsidR="00F733FA">
        <w:rPr>
          <w:b/>
          <w:w w:val="99"/>
          <w:sz w:val="32"/>
          <w:szCs w:val="32"/>
        </w:rPr>
        <w:t>.a.</w:t>
      </w:r>
      <w:proofErr w:type="gramEnd"/>
    </w:p>
    <w:p w14:paraId="7FF3D797" w14:textId="77777777" w:rsidR="00E86932" w:rsidRDefault="00E86932">
      <w:pPr>
        <w:spacing w:before="5" w:line="180" w:lineRule="exact"/>
        <w:rPr>
          <w:sz w:val="18"/>
          <w:szCs w:val="18"/>
        </w:rPr>
      </w:pPr>
    </w:p>
    <w:p w14:paraId="48A2B5C4" w14:textId="77777777" w:rsidR="00E86932" w:rsidRDefault="00E86932">
      <w:pPr>
        <w:spacing w:line="200" w:lineRule="exact"/>
      </w:pPr>
    </w:p>
    <w:p w14:paraId="2523FEFD" w14:textId="77777777" w:rsidR="00E86932" w:rsidRDefault="00F733FA">
      <w:pPr>
        <w:ind w:left="1625"/>
        <w:rPr>
          <w:sz w:val="28"/>
          <w:szCs w:val="28"/>
        </w:rPr>
      </w:pPr>
      <w:r>
        <w:rPr>
          <w:b/>
          <w:sz w:val="28"/>
          <w:szCs w:val="28"/>
        </w:rPr>
        <w:t>Noorendike hooldaja mitmevõistluse juhend</w:t>
      </w:r>
    </w:p>
    <w:p w14:paraId="70FA0121" w14:textId="77777777" w:rsidR="00E86932" w:rsidRDefault="00E86932">
      <w:pPr>
        <w:spacing w:before="7" w:line="280" w:lineRule="exact"/>
        <w:rPr>
          <w:sz w:val="28"/>
          <w:szCs w:val="28"/>
        </w:rPr>
      </w:pPr>
    </w:p>
    <w:p w14:paraId="420A4B4B" w14:textId="77777777" w:rsidR="00E86932" w:rsidRDefault="00F733FA">
      <w:pPr>
        <w:spacing w:line="246" w:lineRule="auto"/>
        <w:ind w:left="118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Noorendike     hooldaja     mitmevõistlus     koosneb     kolmest     alast:     </w:t>
      </w:r>
      <w:r w:rsidR="00CB15E0">
        <w:rPr>
          <w:sz w:val="24"/>
          <w:szCs w:val="24"/>
        </w:rPr>
        <w:t>puuliikide tundmine</w:t>
      </w:r>
      <w:r>
        <w:rPr>
          <w:sz w:val="24"/>
          <w:szCs w:val="24"/>
        </w:rPr>
        <w:t>,  võsasae  ettevalmistamine  ja  stendivõistlus.  Võistlema  lubatakse ohutusnõuetele vastava, töökorras võsasaega.</w:t>
      </w:r>
    </w:p>
    <w:p w14:paraId="1FF76346" w14:textId="77777777" w:rsidR="00E86932" w:rsidRDefault="00E86932">
      <w:pPr>
        <w:spacing w:before="8" w:line="280" w:lineRule="exact"/>
        <w:rPr>
          <w:sz w:val="28"/>
          <w:szCs w:val="28"/>
        </w:rPr>
      </w:pPr>
    </w:p>
    <w:p w14:paraId="70A844E6" w14:textId="77777777" w:rsidR="00E86932" w:rsidRDefault="00CB15E0">
      <w:pPr>
        <w:ind w:left="118" w:right="3326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1.Puude tundmine,</w:t>
      </w:r>
    </w:p>
    <w:p w14:paraId="02682EE8" w14:textId="77777777" w:rsidR="00E86932" w:rsidRDefault="00F733FA">
      <w:pPr>
        <w:spacing w:before="2" w:line="246" w:lineRule="auto"/>
        <w:ind w:left="118" w:right="78"/>
        <w:rPr>
          <w:sz w:val="24"/>
          <w:szCs w:val="24"/>
        </w:rPr>
      </w:pPr>
      <w:r>
        <w:rPr>
          <w:sz w:val="24"/>
          <w:szCs w:val="24"/>
        </w:rPr>
        <w:t xml:space="preserve">Võistlejal  tuleb  </w:t>
      </w:r>
      <w:r w:rsidR="00CB15E0">
        <w:rPr>
          <w:sz w:val="24"/>
          <w:szCs w:val="24"/>
        </w:rPr>
        <w:t>m</w:t>
      </w:r>
      <w:r>
        <w:rPr>
          <w:sz w:val="24"/>
          <w:szCs w:val="24"/>
        </w:rPr>
        <w:t>äärata kuni 10 puu ja põõsaliiki.</w:t>
      </w:r>
    </w:p>
    <w:p w14:paraId="71DC3DCA" w14:textId="77777777" w:rsidR="00E86932" w:rsidRDefault="00F733FA">
      <w:pPr>
        <w:spacing w:line="246" w:lineRule="auto"/>
        <w:ind w:left="118" w:right="895"/>
        <w:rPr>
          <w:sz w:val="24"/>
          <w:szCs w:val="24"/>
        </w:rPr>
      </w:pPr>
      <w:r>
        <w:rPr>
          <w:sz w:val="24"/>
          <w:szCs w:val="24"/>
        </w:rPr>
        <w:t>Oma otsused fikseerib võistleja vastaval vormil ( Lisa  1 ).</w:t>
      </w:r>
    </w:p>
    <w:p w14:paraId="293B617A" w14:textId="77777777" w:rsidR="00E86932" w:rsidRDefault="00E86932">
      <w:pPr>
        <w:spacing w:before="8" w:line="280" w:lineRule="exact"/>
        <w:rPr>
          <w:sz w:val="28"/>
          <w:szCs w:val="28"/>
        </w:rPr>
      </w:pPr>
    </w:p>
    <w:p w14:paraId="66174FDF" w14:textId="77777777" w:rsidR="00E86932" w:rsidRDefault="00F733FA">
      <w:pPr>
        <w:ind w:left="118" w:right="7166"/>
        <w:jc w:val="both"/>
        <w:rPr>
          <w:sz w:val="24"/>
          <w:szCs w:val="24"/>
        </w:rPr>
      </w:pPr>
      <w:r>
        <w:rPr>
          <w:b/>
          <w:sz w:val="24"/>
          <w:szCs w:val="24"/>
        </w:rPr>
        <w:t>Hindamine:</w:t>
      </w:r>
    </w:p>
    <w:p w14:paraId="276013F3" w14:textId="77777777" w:rsidR="00E86932" w:rsidRDefault="00E86932">
      <w:pPr>
        <w:spacing w:before="6" w:line="280" w:lineRule="exact"/>
        <w:rPr>
          <w:sz w:val="28"/>
          <w:szCs w:val="28"/>
        </w:rPr>
      </w:pPr>
    </w:p>
    <w:p w14:paraId="2BEA275F" w14:textId="40B29F33" w:rsidR="00E86932" w:rsidRDefault="00F733FA">
      <w:pPr>
        <w:spacing w:line="246" w:lineRule="auto"/>
        <w:ind w:left="118" w:right="72"/>
        <w:rPr>
          <w:sz w:val="24"/>
          <w:szCs w:val="24"/>
        </w:rPr>
      </w:pPr>
      <w:proofErr w:type="gramStart"/>
      <w:r>
        <w:rPr>
          <w:sz w:val="24"/>
          <w:szCs w:val="24"/>
        </w:rPr>
        <w:t>Iga  õigesti</w:t>
      </w:r>
      <w:proofErr w:type="gramEnd"/>
      <w:r>
        <w:rPr>
          <w:sz w:val="24"/>
          <w:szCs w:val="24"/>
        </w:rPr>
        <w:t xml:space="preserve">  otsustatud  puu  annab  ühe  punkti,  iga  valesti  otsustatud  puu  eest  ühe karistuspunkti  (</w:t>
      </w:r>
      <w:proofErr w:type="spellStart"/>
      <w:r>
        <w:rPr>
          <w:sz w:val="24"/>
          <w:szCs w:val="24"/>
        </w:rPr>
        <w:t>arvatakse</w:t>
      </w:r>
      <w:proofErr w:type="spellEnd"/>
      <w:r>
        <w:rPr>
          <w:sz w:val="24"/>
          <w:szCs w:val="24"/>
        </w:rPr>
        <w:t xml:space="preserve">  1  </w:t>
      </w:r>
      <w:proofErr w:type="spellStart"/>
      <w:r>
        <w:rPr>
          <w:sz w:val="24"/>
          <w:szCs w:val="24"/>
        </w:rPr>
        <w:t>punkt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maha</w:t>
      </w:r>
      <w:proofErr w:type="spellEnd"/>
      <w:r w:rsidR="001E5519">
        <w:rPr>
          <w:sz w:val="24"/>
          <w:szCs w:val="24"/>
        </w:rPr>
        <w:t xml:space="preserve"> )</w:t>
      </w:r>
    </w:p>
    <w:p w14:paraId="50F53609" w14:textId="77777777" w:rsidR="00E86932" w:rsidRDefault="00E86932">
      <w:pPr>
        <w:spacing w:before="2" w:line="160" w:lineRule="exact"/>
        <w:rPr>
          <w:sz w:val="17"/>
          <w:szCs w:val="17"/>
        </w:rPr>
      </w:pPr>
    </w:p>
    <w:p w14:paraId="6A26DEE5" w14:textId="77777777" w:rsidR="00E86932" w:rsidRDefault="00E86932">
      <w:pPr>
        <w:spacing w:line="200" w:lineRule="exact"/>
      </w:pPr>
    </w:p>
    <w:p w14:paraId="7041D90C" w14:textId="77777777" w:rsidR="00E86932" w:rsidRDefault="00E86932">
      <w:pPr>
        <w:spacing w:line="200" w:lineRule="exact"/>
      </w:pPr>
    </w:p>
    <w:p w14:paraId="293083BE" w14:textId="77777777" w:rsidR="00E86932" w:rsidRDefault="00CB15E0">
      <w:pPr>
        <w:ind w:left="118" w:right="552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2.Võsasae  ettevalmistamin</w:t>
      </w:r>
      <w:r w:rsidR="00F733FA">
        <w:rPr>
          <w:b/>
          <w:sz w:val="24"/>
          <w:szCs w:val="24"/>
          <w:u w:val="thick" w:color="000000"/>
        </w:rPr>
        <w:t xml:space="preserve">e </w:t>
      </w:r>
    </w:p>
    <w:p w14:paraId="453AD688" w14:textId="77777777" w:rsidR="00E86932" w:rsidRDefault="00F733FA">
      <w:pPr>
        <w:spacing w:before="2" w:line="246" w:lineRule="auto"/>
        <w:ind w:left="118" w:right="75"/>
        <w:jc w:val="both"/>
        <w:rPr>
          <w:sz w:val="24"/>
          <w:szCs w:val="24"/>
        </w:rPr>
      </w:pPr>
      <w:r>
        <w:rPr>
          <w:sz w:val="24"/>
          <w:szCs w:val="24"/>
        </w:rPr>
        <w:t>Võsasae  ettevalmistamine    seisneb  saeketta  vahetamises.  Võistleja  tohib  ülesannet teostada ilma kaitsekiivri, -kinnaste, -prillide ja kõrvaklappideta. Võistluslaud on 0,8 m  kõrgune.  Ülesande  täitmiseks  asetab  võistleja  võsasae,  isiklikud  tööriistad  ja vahetus  saeketta  võistluslauale.  Võistleja  eemaldub  lauast  1  m  kaugusel  asuvale stardijoonele. Pärast stardikäsklust tuleb võistlejal:</w:t>
      </w:r>
    </w:p>
    <w:p w14:paraId="7D44F652" w14:textId="77777777" w:rsidR="00E86932" w:rsidRDefault="00F733FA">
      <w:pPr>
        <w:ind w:left="118" w:right="4690"/>
        <w:jc w:val="both"/>
        <w:rPr>
          <w:sz w:val="24"/>
          <w:szCs w:val="24"/>
        </w:rPr>
      </w:pPr>
      <w:r>
        <w:rPr>
          <w:sz w:val="24"/>
          <w:szCs w:val="24"/>
        </w:rPr>
        <w:t>- lahti keerata võsasae saeketta mutter;</w:t>
      </w:r>
    </w:p>
    <w:p w14:paraId="59AA9C9A" w14:textId="77777777" w:rsidR="00E86932" w:rsidRDefault="00F733FA">
      <w:pPr>
        <w:spacing w:before="7"/>
        <w:ind w:left="118" w:right="3060"/>
        <w:jc w:val="both"/>
        <w:rPr>
          <w:sz w:val="24"/>
          <w:szCs w:val="24"/>
        </w:rPr>
      </w:pPr>
      <w:r>
        <w:rPr>
          <w:sz w:val="24"/>
          <w:szCs w:val="24"/>
        </w:rPr>
        <w:t>- eemaldada saeketas ja asendada ta vahetus saekettaga;</w:t>
      </w:r>
    </w:p>
    <w:p w14:paraId="0146A0AF" w14:textId="77777777" w:rsidR="00E86932" w:rsidRDefault="00F733FA">
      <w:pPr>
        <w:spacing w:before="7"/>
        <w:ind w:left="118" w:right="4623"/>
        <w:jc w:val="both"/>
        <w:rPr>
          <w:sz w:val="24"/>
          <w:szCs w:val="24"/>
        </w:rPr>
      </w:pPr>
      <w:r>
        <w:rPr>
          <w:sz w:val="24"/>
          <w:szCs w:val="24"/>
        </w:rPr>
        <w:t>- kinni keerata võsasae saeketta mutter;</w:t>
      </w:r>
    </w:p>
    <w:p w14:paraId="0D8EF9CC" w14:textId="77777777" w:rsidR="00E86932" w:rsidRDefault="00F733FA">
      <w:pPr>
        <w:spacing w:before="7"/>
        <w:ind w:left="118" w:right="4447"/>
        <w:jc w:val="both"/>
        <w:rPr>
          <w:sz w:val="24"/>
          <w:szCs w:val="24"/>
        </w:rPr>
      </w:pPr>
      <w:r>
        <w:rPr>
          <w:sz w:val="24"/>
          <w:szCs w:val="24"/>
        </w:rPr>
        <w:t>- asetada tööriistad  ja võsalõikaja lauale.</w:t>
      </w:r>
    </w:p>
    <w:p w14:paraId="4111BEA2" w14:textId="77777777" w:rsidR="00E86932" w:rsidRDefault="00F733FA">
      <w:pPr>
        <w:spacing w:before="7" w:line="246" w:lineRule="auto"/>
        <w:ind w:left="118" w:right="74"/>
        <w:jc w:val="both"/>
        <w:rPr>
          <w:sz w:val="24"/>
          <w:szCs w:val="24"/>
        </w:rPr>
      </w:pPr>
      <w:r>
        <w:rPr>
          <w:sz w:val="24"/>
          <w:szCs w:val="24"/>
        </w:rPr>
        <w:t>Aeg seisatatakse siis kui võistleja asetab  lauale võsalõikaja ja tööriistad. Kohtunikud viivad    võsasae    stendivõistluse    toimumiskohta.    Võistleja    ei    tohi    seda    enne stendivõistlust puudutada.</w:t>
      </w:r>
    </w:p>
    <w:p w14:paraId="60CB22AE" w14:textId="77777777" w:rsidR="00E86932" w:rsidRDefault="00E86932">
      <w:pPr>
        <w:spacing w:before="1" w:line="160" w:lineRule="exact"/>
        <w:rPr>
          <w:sz w:val="17"/>
          <w:szCs w:val="17"/>
        </w:rPr>
      </w:pPr>
    </w:p>
    <w:p w14:paraId="6BFE5CDA" w14:textId="77777777" w:rsidR="00E86932" w:rsidRDefault="00E86932">
      <w:pPr>
        <w:spacing w:line="200" w:lineRule="exact"/>
      </w:pPr>
    </w:p>
    <w:p w14:paraId="183D09C3" w14:textId="77777777" w:rsidR="00E86932" w:rsidRDefault="00E86932">
      <w:pPr>
        <w:spacing w:line="200" w:lineRule="exact"/>
      </w:pPr>
    </w:p>
    <w:p w14:paraId="78AC4D56" w14:textId="77777777" w:rsidR="00E86932" w:rsidRDefault="00F733FA">
      <w:pPr>
        <w:ind w:left="118" w:right="7166"/>
        <w:jc w:val="both"/>
        <w:rPr>
          <w:sz w:val="24"/>
          <w:szCs w:val="24"/>
        </w:rPr>
      </w:pPr>
      <w:r>
        <w:rPr>
          <w:b/>
          <w:sz w:val="24"/>
          <w:szCs w:val="24"/>
        </w:rPr>
        <w:t>Hindamine:</w:t>
      </w:r>
    </w:p>
    <w:p w14:paraId="051FD1BC" w14:textId="77777777" w:rsidR="00E86932" w:rsidRDefault="00E86932">
      <w:pPr>
        <w:spacing w:before="6" w:line="280" w:lineRule="exact"/>
        <w:rPr>
          <w:sz w:val="28"/>
          <w:szCs w:val="28"/>
        </w:rPr>
      </w:pPr>
    </w:p>
    <w:p w14:paraId="30BDC595" w14:textId="77777777" w:rsidR="00E86932" w:rsidRDefault="00F733FA">
      <w:pPr>
        <w:spacing w:line="492" w:lineRule="auto"/>
        <w:ind w:left="118" w:right="303"/>
        <w:rPr>
          <w:sz w:val="24"/>
          <w:szCs w:val="24"/>
        </w:rPr>
      </w:pPr>
      <w:r>
        <w:rPr>
          <w:sz w:val="24"/>
          <w:szCs w:val="24"/>
        </w:rPr>
        <w:t>1.Võistlejale arvestatakse võsasae ettevalmistamise aja eest punkte vastavalt tabel 1. Tabel 1. Punktid võsalõikaja ettevalmistamise aja eest</w:t>
      </w:r>
    </w:p>
    <w:p w14:paraId="7B51A603" w14:textId="77777777" w:rsidR="00E86932" w:rsidRDefault="00A64899">
      <w:pPr>
        <w:spacing w:before="52"/>
        <w:ind w:left="118" w:right="6566"/>
        <w:jc w:val="both"/>
        <w:rPr>
          <w:rFonts w:ascii="Arial" w:eastAsia="Arial" w:hAnsi="Arial" w:cs="Arial"/>
        </w:rPr>
      </w:pPr>
      <w:r>
        <w:pict w14:anchorId="262B32DF">
          <v:group id="_x0000_s1151" style="position:absolute;left:0;text-align:left;margin-left:89.15pt;margin-top:.15pt;width:139.1pt;height:27.95pt;z-index:-251659776;mso-position-horizontal-relative:page" coordorigin="1783,3" coordsize="2782,559">
            <v:shape id="_x0000_s1159" style="position:absolute;left:1793;top:14;width:2760;height:0" coordorigin="1793,14" coordsize="2760,0" path="m1793,14r2761,e" filled="f" strokeweight=".58pt">
              <v:path arrowok="t"/>
            </v:shape>
            <v:shape id="_x0000_s1158" style="position:absolute;left:1793;top:288;width:1956;height:0" coordorigin="1793,288" coordsize="1956,0" path="m1793,288r1956,e" filled="f" strokeweight=".58pt">
              <v:path arrowok="t"/>
            </v:shape>
            <v:shape id="_x0000_s1157" style="position:absolute;left:3759;top:288;width:795;height:0" coordorigin="3759,288" coordsize="795,0" path="m3759,288r795,e" filled="f" strokeweight=".58pt">
              <v:path arrowok="t"/>
            </v:shape>
            <v:shape id="_x0000_s1156" style="position:absolute;left:1788;top:9;width:0;height:547" coordorigin="1788,9" coordsize="0,547" path="m1788,9r,547e" filled="f" strokeweight=".58pt">
              <v:path arrowok="t"/>
            </v:shape>
            <v:shape id="_x0000_s1155" style="position:absolute;left:1793;top:552;width:1956;height:0" coordorigin="1793,552" coordsize="1956,0" path="m1793,552r1956,e" filled="f" strokeweight=".58pt">
              <v:path arrowok="t"/>
            </v:shape>
            <v:shape id="_x0000_s1154" style="position:absolute;left:3754;top:283;width:0;height:274" coordorigin="3754,283" coordsize="0,274" path="m3754,283r,273e" filled="f" strokeweight=".58pt">
              <v:path arrowok="t"/>
            </v:shape>
            <v:shape id="_x0000_s1153" style="position:absolute;left:3759;top:552;width:795;height:0" coordorigin="3759,552" coordsize="795,0" path="m3759,552r795,e" filled="f" strokeweight=".58pt">
              <v:path arrowok="t"/>
            </v:shape>
            <v:shape id="_x0000_s1152" style="position:absolute;left:4559;top:9;width:0;height:547" coordorigin="4559,9" coordsize="0,547" path="m4559,9r,547e" filled="f" strokeweight=".58pt">
              <v:path arrowok="t"/>
            </v:shape>
            <w10:wrap anchorx="page"/>
          </v:group>
        </w:pict>
      </w:r>
      <w:r w:rsidR="00F733FA">
        <w:rPr>
          <w:rFonts w:ascii="Arial" w:eastAsia="Arial" w:hAnsi="Arial" w:cs="Arial"/>
          <w:w w:val="99"/>
        </w:rPr>
        <w:t>jne</w:t>
      </w:r>
      <w:r w:rsidR="00F733FA">
        <w:rPr>
          <w:rFonts w:ascii="Arial" w:eastAsia="Arial" w:hAnsi="Arial" w:cs="Arial"/>
        </w:rPr>
        <w:t xml:space="preserve"> </w:t>
      </w:r>
      <w:r w:rsidR="00F733FA">
        <w:rPr>
          <w:rFonts w:ascii="Arial" w:eastAsia="Arial" w:hAnsi="Arial" w:cs="Arial"/>
          <w:w w:val="99"/>
        </w:rPr>
        <w:t>+</w:t>
      </w:r>
      <w:r w:rsidR="00F733FA">
        <w:rPr>
          <w:rFonts w:ascii="Arial" w:eastAsia="Arial" w:hAnsi="Arial" w:cs="Arial"/>
        </w:rPr>
        <w:t xml:space="preserve"> </w:t>
      </w:r>
      <w:r w:rsidR="00F733FA">
        <w:rPr>
          <w:rFonts w:ascii="Arial" w:eastAsia="Arial" w:hAnsi="Arial" w:cs="Arial"/>
          <w:w w:val="99"/>
        </w:rPr>
        <w:t>2p</w:t>
      </w:r>
      <w:r w:rsidR="00F733FA">
        <w:rPr>
          <w:rFonts w:ascii="Arial" w:eastAsia="Arial" w:hAnsi="Arial" w:cs="Arial"/>
        </w:rPr>
        <w:t xml:space="preserve"> </w:t>
      </w:r>
      <w:r w:rsidR="00F733FA">
        <w:rPr>
          <w:rFonts w:ascii="Arial" w:eastAsia="Arial" w:hAnsi="Arial" w:cs="Arial"/>
          <w:w w:val="99"/>
        </w:rPr>
        <w:t>iga</w:t>
      </w:r>
      <w:r w:rsidR="00F733FA">
        <w:rPr>
          <w:rFonts w:ascii="Arial" w:eastAsia="Arial" w:hAnsi="Arial" w:cs="Arial"/>
        </w:rPr>
        <w:t xml:space="preserve"> </w:t>
      </w:r>
      <w:r w:rsidR="00F733FA">
        <w:rPr>
          <w:rFonts w:ascii="Arial" w:eastAsia="Arial" w:hAnsi="Arial" w:cs="Arial"/>
          <w:w w:val="99"/>
        </w:rPr>
        <w:t>sek</w:t>
      </w:r>
      <w:r w:rsidR="00F733FA">
        <w:rPr>
          <w:rFonts w:ascii="Arial" w:eastAsia="Arial" w:hAnsi="Arial" w:cs="Arial"/>
        </w:rPr>
        <w:t xml:space="preserve"> </w:t>
      </w:r>
      <w:r w:rsidR="00F733FA">
        <w:rPr>
          <w:rFonts w:ascii="Arial" w:eastAsia="Arial" w:hAnsi="Arial" w:cs="Arial"/>
          <w:w w:val="99"/>
        </w:rPr>
        <w:t>eest</w:t>
      </w:r>
    </w:p>
    <w:p w14:paraId="065ACCD6" w14:textId="77777777" w:rsidR="00E86932" w:rsidRDefault="00F733FA">
      <w:pPr>
        <w:spacing w:before="34"/>
        <w:ind w:left="118" w:right="6102"/>
        <w:jc w:val="both"/>
        <w:rPr>
          <w:rFonts w:ascii="Arial" w:eastAsia="Arial" w:hAnsi="Arial" w:cs="Arial"/>
        </w:rPr>
        <w:sectPr w:rsidR="00E86932">
          <w:pgSz w:w="11920" w:h="16860"/>
          <w:pgMar w:top="1580" w:right="1680" w:bottom="280" w:left="1680" w:header="708" w:footer="708" w:gutter="0"/>
          <w:cols w:space="708"/>
        </w:sectPr>
      </w:pPr>
      <w:r>
        <w:rPr>
          <w:rFonts w:ascii="Arial" w:eastAsia="Arial" w:hAnsi="Arial" w:cs="Arial"/>
          <w:w w:val="99"/>
        </w:rPr>
        <w:t>20,0-20,9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130</w:t>
      </w:r>
    </w:p>
    <w:p w14:paraId="6470D813" w14:textId="77777777" w:rsidR="00E86932" w:rsidRDefault="00F733FA">
      <w:pPr>
        <w:spacing w:before="67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21,0-21,9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128</w:t>
      </w:r>
    </w:p>
    <w:p w14:paraId="581E42CB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22,0-22,9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126</w:t>
      </w:r>
    </w:p>
    <w:p w14:paraId="1BF5432F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23,0-23,9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124</w:t>
      </w:r>
    </w:p>
    <w:p w14:paraId="2B1F28F5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24,0-24,9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122</w:t>
      </w:r>
    </w:p>
    <w:p w14:paraId="65731266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25,0-25,9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120</w:t>
      </w:r>
    </w:p>
    <w:p w14:paraId="0A95B344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26,0-26,9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118</w:t>
      </w:r>
    </w:p>
    <w:p w14:paraId="2C0AF3DF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27,0-27,9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116</w:t>
      </w:r>
    </w:p>
    <w:p w14:paraId="3B3A8662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28,0-28,9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114</w:t>
      </w:r>
    </w:p>
    <w:p w14:paraId="4F42254F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29,0-29,9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112</w:t>
      </w:r>
    </w:p>
    <w:p w14:paraId="379E1B05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30,0-30,9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110</w:t>
      </w:r>
    </w:p>
    <w:p w14:paraId="477F680E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31,0-31,9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108</w:t>
      </w:r>
    </w:p>
    <w:p w14:paraId="7DC7C7BC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32,0-32,9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106</w:t>
      </w:r>
    </w:p>
    <w:p w14:paraId="744671A7" w14:textId="77777777" w:rsidR="00E86932" w:rsidRDefault="00A64899">
      <w:pPr>
        <w:spacing w:before="34"/>
        <w:ind w:left="118"/>
        <w:rPr>
          <w:rFonts w:ascii="Arial" w:eastAsia="Arial" w:hAnsi="Arial" w:cs="Arial"/>
        </w:rPr>
      </w:pPr>
      <w:r>
        <w:pict w14:anchorId="624B4B7C">
          <v:group id="_x0000_s1096" style="position:absolute;left:0;text-align:left;margin-left:89.15pt;margin-top:56.45pt;width:139.1pt;height:344.3pt;z-index:-251658752;mso-position-horizontal-relative:page;mso-position-vertical-relative:page" coordorigin="1783,1129" coordsize="2782,6886">
            <v:shape id="_x0000_s1150" style="position:absolute;left:1793;top:1404;width:1956;height:0" coordorigin="1793,1404" coordsize="1956,0" path="m1793,1404r1956,e" filled="f" strokeweight=".58pt">
              <v:path arrowok="t"/>
            </v:shape>
            <v:shape id="_x0000_s1149" style="position:absolute;left:3759;top:1404;width:795;height:0" coordorigin="3759,1404" coordsize="795,0" path="m3759,1404r795,e" filled="f" strokeweight=".58pt">
              <v:path arrowok="t"/>
            </v:shape>
            <v:shape id="_x0000_s1148" style="position:absolute;left:1793;top:1668;width:1956;height:0" coordorigin="1793,1668" coordsize="1956,0" path="m1793,1668r1956,e" filled="f" strokeweight=".58pt">
              <v:path arrowok="t"/>
            </v:shape>
            <v:shape id="_x0000_s1147" style="position:absolute;left:3759;top:1668;width:795;height:0" coordorigin="3759,1668" coordsize="795,0" path="m3759,1668r795,e" filled="f" strokeweight=".58pt">
              <v:path arrowok="t"/>
            </v:shape>
            <v:shape id="_x0000_s1146" style="position:absolute;left:1793;top:1932;width:1956;height:0" coordorigin="1793,1932" coordsize="1956,0" path="m1793,1932r1956,e" filled="f" strokeweight=".58pt">
              <v:path arrowok="t"/>
            </v:shape>
            <v:shape id="_x0000_s1145" style="position:absolute;left:3759;top:1932;width:795;height:0" coordorigin="3759,1932" coordsize="795,0" path="m3759,1932r795,e" filled="f" strokeweight=".58pt">
              <v:path arrowok="t"/>
            </v:shape>
            <v:shape id="_x0000_s1144" style="position:absolute;left:1793;top:2196;width:1956;height:0" coordorigin="1793,2196" coordsize="1956,0" path="m1793,2196r1956,e" filled="f" strokeweight=".58pt">
              <v:path arrowok="t"/>
            </v:shape>
            <v:shape id="_x0000_s1143" style="position:absolute;left:3759;top:2196;width:795;height:0" coordorigin="3759,2196" coordsize="795,0" path="m3759,2196r795,e" filled="f" strokeweight=".58pt">
              <v:path arrowok="t"/>
            </v:shape>
            <v:shape id="_x0000_s1142" style="position:absolute;left:1793;top:2460;width:1956;height:0" coordorigin="1793,2460" coordsize="1956,0" path="m1793,2460r1956,e" filled="f" strokeweight=".58pt">
              <v:path arrowok="t"/>
            </v:shape>
            <v:shape id="_x0000_s1141" style="position:absolute;left:3759;top:2460;width:795;height:0" coordorigin="3759,2460" coordsize="795,0" path="m3759,2460r795,e" filled="f" strokeweight=".58pt">
              <v:path arrowok="t"/>
            </v:shape>
            <v:shape id="_x0000_s1140" style="position:absolute;left:1793;top:2724;width:1956;height:0" coordorigin="1793,2724" coordsize="1956,0" path="m1793,2724r1956,e" filled="f" strokeweight=".58pt">
              <v:path arrowok="t"/>
            </v:shape>
            <v:shape id="_x0000_s1139" style="position:absolute;left:3759;top:2724;width:795;height:0" coordorigin="3759,2724" coordsize="795,0" path="m3759,2724r795,e" filled="f" strokeweight=".58pt">
              <v:path arrowok="t"/>
            </v:shape>
            <v:shape id="_x0000_s1138" style="position:absolute;left:1793;top:2988;width:1956;height:0" coordorigin="1793,2988" coordsize="1956,0" path="m1793,2988r1956,e" filled="f" strokeweight=".58pt">
              <v:path arrowok="t"/>
            </v:shape>
            <v:shape id="_x0000_s1137" style="position:absolute;left:3759;top:2988;width:795;height:0" coordorigin="3759,2988" coordsize="795,0" path="m3759,2988r795,e" filled="f" strokeweight=".58pt">
              <v:path arrowok="t"/>
            </v:shape>
            <v:shape id="_x0000_s1136" style="position:absolute;left:1793;top:3252;width:1956;height:0" coordorigin="1793,3252" coordsize="1956,0" path="m1793,3252r1956,e" filled="f" strokeweight=".58pt">
              <v:path arrowok="t"/>
            </v:shape>
            <v:shape id="_x0000_s1135" style="position:absolute;left:3759;top:3252;width:795;height:0" coordorigin="3759,3252" coordsize="795,0" path="m3759,3252r795,e" filled="f" strokeweight=".58pt">
              <v:path arrowok="t"/>
            </v:shape>
            <v:shape id="_x0000_s1134" style="position:absolute;left:1793;top:3516;width:1956;height:0" coordorigin="1793,3516" coordsize="1956,0" path="m1793,3516r1956,e" filled="f" strokeweight=".58pt">
              <v:path arrowok="t"/>
            </v:shape>
            <v:shape id="_x0000_s1133" style="position:absolute;left:3759;top:3516;width:795;height:0" coordorigin="3759,3516" coordsize="795,0" path="m3759,3516r795,e" filled="f" strokeweight=".58pt">
              <v:path arrowok="t"/>
            </v:shape>
            <v:shape id="_x0000_s1132" style="position:absolute;left:1793;top:3780;width:1956;height:0" coordorigin="1793,3780" coordsize="1956,0" path="m1793,3780r1956,e" filled="f" strokeweight=".58pt">
              <v:path arrowok="t"/>
            </v:shape>
            <v:shape id="_x0000_s1131" style="position:absolute;left:3759;top:3780;width:795;height:0" coordorigin="3759,3780" coordsize="795,0" path="m3759,3780r795,e" filled="f" strokeweight=".58pt">
              <v:path arrowok="t"/>
            </v:shape>
            <v:shape id="_x0000_s1130" style="position:absolute;left:1793;top:4044;width:1956;height:0" coordorigin="1793,4044" coordsize="1956,0" path="m1793,4044r1956,e" filled="f" strokeweight=".58pt">
              <v:path arrowok="t"/>
            </v:shape>
            <v:shape id="_x0000_s1129" style="position:absolute;left:3759;top:4044;width:795;height:0" coordorigin="3759,4044" coordsize="795,0" path="m3759,4044r795,e" filled="f" strokeweight=".58pt">
              <v:path arrowok="t"/>
            </v:shape>
            <v:shape id="_x0000_s1128" style="position:absolute;left:1793;top:4308;width:1956;height:0" coordorigin="1793,4308" coordsize="1956,0" path="m1793,4308r1956,e" filled="f" strokeweight=".58pt">
              <v:path arrowok="t"/>
            </v:shape>
            <v:shape id="_x0000_s1127" style="position:absolute;left:3759;top:4308;width:795;height:0" coordorigin="3759,4308" coordsize="795,0" path="m3759,4308r795,e" filled="f" strokeweight=".58pt">
              <v:path arrowok="t"/>
            </v:shape>
            <v:shape id="_x0000_s1126" style="position:absolute;left:1793;top:4572;width:1956;height:0" coordorigin="1793,4572" coordsize="1956,0" path="m1793,4572r1956,e" filled="f" strokeweight=".58pt">
              <v:path arrowok="t"/>
            </v:shape>
            <v:shape id="_x0000_s1125" style="position:absolute;left:3759;top:4572;width:795;height:0" coordorigin="3759,4572" coordsize="795,0" path="m3759,4572r795,e" filled="f" strokeweight=".58pt">
              <v:path arrowok="t"/>
            </v:shape>
            <v:shape id="_x0000_s1124" style="position:absolute;left:1793;top:4836;width:1956;height:0" coordorigin="1793,4836" coordsize="1956,0" path="m1793,4836r1956,e" filled="f" strokeweight=".58pt">
              <v:path arrowok="t"/>
            </v:shape>
            <v:shape id="_x0000_s1123" style="position:absolute;left:3759;top:4836;width:795;height:0" coordorigin="3759,4836" coordsize="795,0" path="m3759,4836r795,e" filled="f" strokeweight=".58pt">
              <v:path arrowok="t"/>
            </v:shape>
            <v:shape id="_x0000_s1122" style="position:absolute;left:1793;top:5100;width:1956;height:0" coordorigin="1793,5100" coordsize="1956,0" path="m1793,5100r1956,e" filled="f" strokeweight=".58pt">
              <v:path arrowok="t"/>
            </v:shape>
            <v:shape id="_x0000_s1121" style="position:absolute;left:3759;top:5100;width:795;height:0" coordorigin="3759,5100" coordsize="795,0" path="m3759,5100r795,e" filled="f" strokeweight=".58pt">
              <v:path arrowok="t"/>
            </v:shape>
            <v:shape id="_x0000_s1120" style="position:absolute;left:1793;top:5365;width:1956;height:0" coordorigin="1793,5365" coordsize="1956,0" path="m1793,5365r1956,e" filled="f" strokeweight=".58pt">
              <v:path arrowok="t"/>
            </v:shape>
            <v:shape id="_x0000_s1119" style="position:absolute;left:3759;top:5365;width:795;height:0" coordorigin="3759,5365" coordsize="795,0" path="m3759,5365r795,e" filled="f" strokeweight=".58pt">
              <v:path arrowok="t"/>
            </v:shape>
            <v:shape id="_x0000_s1118" style="position:absolute;left:1793;top:5629;width:1956;height:0" coordorigin="1793,5629" coordsize="1956,0" path="m1793,5629r1956,e" filled="f" strokeweight=".58pt">
              <v:path arrowok="t"/>
            </v:shape>
            <v:shape id="_x0000_s1117" style="position:absolute;left:3759;top:5629;width:795;height:0" coordorigin="3759,5629" coordsize="795,0" path="m3759,5629r795,e" filled="f" strokeweight=".58pt">
              <v:path arrowok="t"/>
            </v:shape>
            <v:shape id="_x0000_s1116" style="position:absolute;left:1793;top:5893;width:1956;height:0" coordorigin="1793,5893" coordsize="1956,0" path="m1793,5893r1956,e" filled="f" strokeweight=".58pt">
              <v:path arrowok="t"/>
            </v:shape>
            <v:shape id="_x0000_s1115" style="position:absolute;left:3759;top:5893;width:795;height:0" coordorigin="3759,5893" coordsize="795,0" path="m3759,5893r795,e" filled="f" strokeweight=".58pt">
              <v:path arrowok="t"/>
            </v:shape>
            <v:shape id="_x0000_s1114" style="position:absolute;left:1793;top:6157;width:1956;height:0" coordorigin="1793,6157" coordsize="1956,0" path="m1793,6157r1956,e" filled="f" strokeweight=".58pt">
              <v:path arrowok="t"/>
            </v:shape>
            <v:shape id="_x0000_s1113" style="position:absolute;left:3759;top:6157;width:795;height:0" coordorigin="3759,6157" coordsize="795,0" path="m3759,6157r795,e" filled="f" strokeweight=".58pt">
              <v:path arrowok="t"/>
            </v:shape>
            <v:shape id="_x0000_s1112" style="position:absolute;left:1793;top:6421;width:1956;height:0" coordorigin="1793,6421" coordsize="1956,0" path="m1793,6421r1956,e" filled="f" strokeweight=".58pt">
              <v:path arrowok="t"/>
            </v:shape>
            <v:shape id="_x0000_s1111" style="position:absolute;left:3759;top:6421;width:795;height:0" coordorigin="3759,6421" coordsize="795,0" path="m3759,6421r795,e" filled="f" strokeweight=".58pt">
              <v:path arrowok="t"/>
            </v:shape>
            <v:shape id="_x0000_s1110" style="position:absolute;left:1793;top:6685;width:1956;height:0" coordorigin="1793,6685" coordsize="1956,0" path="m1793,6685r1956,e" filled="f" strokeweight=".58pt">
              <v:path arrowok="t"/>
            </v:shape>
            <v:shape id="_x0000_s1109" style="position:absolute;left:3759;top:6685;width:795;height:0" coordorigin="3759,6685" coordsize="795,0" path="m3759,6685r795,e" filled="f" strokeweight=".58pt">
              <v:path arrowok="t"/>
            </v:shape>
            <v:shape id="_x0000_s1108" style="position:absolute;left:1793;top:6949;width:1956;height:0" coordorigin="1793,6949" coordsize="1956,0" path="m1793,6949r1956,e" filled="f" strokeweight=".58pt">
              <v:path arrowok="t"/>
            </v:shape>
            <v:shape id="_x0000_s1107" style="position:absolute;left:3759;top:6949;width:795;height:0" coordorigin="3759,6949" coordsize="795,0" path="m3759,6949r795,e" filled="f" strokeweight=".58pt">
              <v:path arrowok="t"/>
            </v:shape>
            <v:shape id="_x0000_s1106" style="position:absolute;left:1793;top:7213;width:1956;height:0" coordorigin="1793,7213" coordsize="1956,0" path="m1793,7213r1956,e" filled="f" strokeweight=".58pt">
              <v:path arrowok="t"/>
            </v:shape>
            <v:shape id="_x0000_s1105" style="position:absolute;left:3759;top:7213;width:795;height:0" coordorigin="3759,7213" coordsize="795,0" path="m3759,7213r795,e" filled="f" strokeweight=".58pt">
              <v:path arrowok="t"/>
            </v:shape>
            <v:shape id="_x0000_s1104" style="position:absolute;left:1793;top:7477;width:1956;height:0" coordorigin="1793,7477" coordsize="1956,0" path="m1793,7477r1956,e" filled="f" strokeweight=".58pt">
              <v:path arrowok="t"/>
            </v:shape>
            <v:shape id="_x0000_s1103" style="position:absolute;left:3759;top:7477;width:795;height:0" coordorigin="3759,7477" coordsize="795,0" path="m3759,7477r795,e" filled="f" strokeweight=".58pt">
              <v:path arrowok="t"/>
            </v:shape>
            <v:shape id="_x0000_s1102" style="position:absolute;left:3754;top:1135;width:0;height:6611" coordorigin="3754,1135" coordsize="0,6611" path="m3754,1135r,6611e" filled="f" strokeweight=".58pt">
              <v:path arrowok="t"/>
            </v:shape>
            <v:shape id="_x0000_s1101" style="position:absolute;left:1793;top:7741;width:1956;height:0" coordorigin="1793,7741" coordsize="1956,0" path="m1793,7741r1956,e" filled="f" strokeweight=".58pt">
              <v:path arrowok="t"/>
            </v:shape>
            <v:shape id="_x0000_s1100" style="position:absolute;left:3759;top:7741;width:795;height:0" coordorigin="3759,7741" coordsize="795,0" path="m3759,7741r795,e" filled="f" strokeweight=".58pt">
              <v:path arrowok="t"/>
            </v:shape>
            <v:shape id="_x0000_s1099" style="position:absolute;left:1788;top:1145;width:0;height:6865" coordorigin="1788,1145" coordsize="0,6865" path="m1788,1145r,6865e" filled="f" strokeweight=".58pt">
              <v:path arrowok="t"/>
            </v:shape>
            <v:shape id="_x0000_s1098" style="position:absolute;left:1793;top:8005;width:2760;height:0" coordorigin="1793,8005" coordsize="2760,0" path="m1793,8005r2761,e" filled="f" strokeweight=".58pt">
              <v:path arrowok="t"/>
            </v:shape>
            <v:shape id="_x0000_s1097" style="position:absolute;left:4559;top:1135;width:0;height:6875" coordorigin="4559,1135" coordsize="0,6875" path="m4559,1135r,6875e" filled="f" strokeweight=".58pt">
              <v:path arrowok="t"/>
            </v:shape>
            <w10:wrap anchorx="page" anchory="page"/>
          </v:group>
        </w:pict>
      </w:r>
      <w:r w:rsidR="00F733FA">
        <w:rPr>
          <w:rFonts w:ascii="Arial" w:eastAsia="Arial" w:hAnsi="Arial" w:cs="Arial"/>
          <w:w w:val="99"/>
        </w:rPr>
        <w:t>33,0-33,9</w:t>
      </w:r>
      <w:r w:rsidR="00F733FA">
        <w:rPr>
          <w:rFonts w:ascii="Arial" w:eastAsia="Arial" w:hAnsi="Arial" w:cs="Arial"/>
        </w:rPr>
        <w:t xml:space="preserve">                    </w:t>
      </w:r>
      <w:r w:rsidR="00F733FA">
        <w:rPr>
          <w:rFonts w:ascii="Arial" w:eastAsia="Arial" w:hAnsi="Arial" w:cs="Arial"/>
          <w:w w:val="99"/>
        </w:rPr>
        <w:t>104</w:t>
      </w:r>
    </w:p>
    <w:p w14:paraId="4D830555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34,0-34,9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102</w:t>
      </w:r>
    </w:p>
    <w:p w14:paraId="36707CD9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35,0-35,9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100</w:t>
      </w:r>
    </w:p>
    <w:p w14:paraId="14726B0C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36,0-36,9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98</w:t>
      </w:r>
    </w:p>
    <w:p w14:paraId="04817983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37,0-37,9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96</w:t>
      </w:r>
    </w:p>
    <w:p w14:paraId="761F5B5F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38,0-38,9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94</w:t>
      </w:r>
    </w:p>
    <w:p w14:paraId="2C0141FA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39,0-39,9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92</w:t>
      </w:r>
    </w:p>
    <w:p w14:paraId="474CCE0A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40,0-40,9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90</w:t>
      </w:r>
    </w:p>
    <w:p w14:paraId="688934A4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41,0-41,9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88</w:t>
      </w:r>
    </w:p>
    <w:p w14:paraId="72B55DB4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42,0-42,9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86</w:t>
      </w:r>
    </w:p>
    <w:p w14:paraId="32D8B256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43,0-43,9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84</w:t>
      </w:r>
    </w:p>
    <w:p w14:paraId="3E3E4F1B" w14:textId="77777777" w:rsidR="00E86932" w:rsidRDefault="00F733FA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44,0-44,9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82</w:t>
      </w:r>
    </w:p>
    <w:p w14:paraId="776D8BAF" w14:textId="77777777" w:rsidR="00E86932" w:rsidRDefault="00F733FA">
      <w:pPr>
        <w:spacing w:before="4" w:line="260" w:lineRule="atLeast"/>
        <w:ind w:left="118" w:right="620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45,0-45,9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80 jne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eest</w:t>
      </w:r>
    </w:p>
    <w:p w14:paraId="4094A05A" w14:textId="77777777" w:rsidR="00E86932" w:rsidRDefault="00E86932">
      <w:pPr>
        <w:spacing w:line="200" w:lineRule="exact"/>
      </w:pPr>
    </w:p>
    <w:p w14:paraId="20D86634" w14:textId="77777777" w:rsidR="00E86932" w:rsidRDefault="00E86932">
      <w:pPr>
        <w:spacing w:line="200" w:lineRule="exact"/>
      </w:pPr>
    </w:p>
    <w:p w14:paraId="28D593A3" w14:textId="77777777" w:rsidR="00E86932" w:rsidRDefault="00E86932">
      <w:pPr>
        <w:spacing w:line="200" w:lineRule="exact"/>
      </w:pPr>
    </w:p>
    <w:p w14:paraId="248D9747" w14:textId="77777777" w:rsidR="00E86932" w:rsidRDefault="00E86932">
      <w:pPr>
        <w:spacing w:before="13" w:line="220" w:lineRule="exact"/>
        <w:rPr>
          <w:sz w:val="22"/>
          <w:szCs w:val="22"/>
        </w:rPr>
      </w:pPr>
    </w:p>
    <w:p w14:paraId="66F14812" w14:textId="77777777" w:rsidR="00E86932" w:rsidRDefault="00F733FA">
      <w:pPr>
        <w:spacing w:before="29"/>
        <w:ind w:left="118" w:right="1185"/>
        <w:jc w:val="both"/>
        <w:rPr>
          <w:sz w:val="24"/>
          <w:szCs w:val="24"/>
        </w:rPr>
      </w:pPr>
      <w:r>
        <w:rPr>
          <w:sz w:val="24"/>
          <w:szCs w:val="24"/>
        </w:rPr>
        <w:t>2.Saeketta ja/või mutri mahapillamise eest saab võistleja 20 karistuspunkti.</w:t>
      </w:r>
    </w:p>
    <w:p w14:paraId="5166CD1B" w14:textId="77777777" w:rsidR="00E86932" w:rsidRDefault="00F733FA">
      <w:pPr>
        <w:spacing w:before="7" w:line="246" w:lineRule="auto"/>
        <w:ind w:left="118" w:right="75"/>
        <w:jc w:val="both"/>
        <w:rPr>
          <w:sz w:val="24"/>
          <w:szCs w:val="24"/>
        </w:rPr>
      </w:pPr>
      <w:r>
        <w:rPr>
          <w:sz w:val="24"/>
          <w:szCs w:val="24"/>
        </w:rPr>
        <w:t>3.Kui järgneval stendivõistlusel tuleb võsasae saeketta mutter lahti, siis saab võistleja nii võsasae ettevalmistamise kui ka stendivõistluse eest null punkti.</w:t>
      </w:r>
    </w:p>
    <w:p w14:paraId="6FD7543B" w14:textId="77777777" w:rsidR="00E86932" w:rsidRDefault="00F733FA">
      <w:pPr>
        <w:spacing w:line="246" w:lineRule="auto"/>
        <w:ind w:left="118" w:right="77"/>
        <w:jc w:val="both"/>
        <w:rPr>
          <w:sz w:val="24"/>
          <w:szCs w:val="24"/>
        </w:rPr>
      </w:pPr>
      <w:r>
        <w:rPr>
          <w:sz w:val="24"/>
          <w:szCs w:val="24"/>
        </w:rPr>
        <w:t>4. Kui ülesande täitmisel vigastatakse käsi (veritsev haav)  karistatakse võistlejat igal üksikjuhul 20 karistuspunktiga.</w:t>
      </w:r>
    </w:p>
    <w:p w14:paraId="32C749F4" w14:textId="77777777" w:rsidR="00E86932" w:rsidRDefault="00F733FA">
      <w:pPr>
        <w:ind w:left="118" w:right="151"/>
        <w:jc w:val="both"/>
        <w:rPr>
          <w:sz w:val="24"/>
          <w:szCs w:val="24"/>
        </w:rPr>
      </w:pPr>
      <w:r>
        <w:rPr>
          <w:sz w:val="24"/>
          <w:szCs w:val="24"/>
        </w:rPr>
        <w:t>5.Võistlusalasse ilma saeketta kaitseta ilmumise eest karistatakse 20 karistuspunktiga.</w:t>
      </w:r>
    </w:p>
    <w:p w14:paraId="226CEC7C" w14:textId="77777777" w:rsidR="00E86932" w:rsidRDefault="00F733FA">
      <w:pPr>
        <w:spacing w:before="7" w:line="246" w:lineRule="auto"/>
        <w:ind w:left="118" w:right="75"/>
        <w:jc w:val="both"/>
        <w:rPr>
          <w:sz w:val="24"/>
          <w:szCs w:val="24"/>
        </w:rPr>
      </w:pPr>
      <w:r>
        <w:rPr>
          <w:sz w:val="24"/>
          <w:szCs w:val="24"/>
        </w:rPr>
        <w:t>6.Kui    saeketas    on    asetatud    vastupidiselt    võsasaele,    saab    võistleja    võsasae ettevalmistamise  eest  0  punkti.  Enne  stendivõistlust  on  võistlejal  lubatud  saeketas võsasaele õigesti paigaldada (väljaspool stendivõistlust).</w:t>
      </w:r>
    </w:p>
    <w:p w14:paraId="47B91887" w14:textId="77777777" w:rsidR="00E86932" w:rsidRDefault="00F733FA">
      <w:pPr>
        <w:ind w:left="118" w:right="2277"/>
        <w:jc w:val="both"/>
        <w:rPr>
          <w:sz w:val="24"/>
          <w:szCs w:val="24"/>
        </w:rPr>
      </w:pPr>
      <w:r>
        <w:rPr>
          <w:sz w:val="24"/>
          <w:szCs w:val="24"/>
        </w:rPr>
        <w:t>Võistlustulemused vormistatakse vastava protokolliga (Lisa 2 ).</w:t>
      </w:r>
    </w:p>
    <w:p w14:paraId="22EED7D3" w14:textId="77777777" w:rsidR="00E86932" w:rsidRDefault="00E86932">
      <w:pPr>
        <w:spacing w:before="15" w:line="280" w:lineRule="exact"/>
        <w:rPr>
          <w:sz w:val="28"/>
          <w:szCs w:val="28"/>
        </w:rPr>
      </w:pPr>
    </w:p>
    <w:p w14:paraId="3FDA78E4" w14:textId="77777777" w:rsidR="00E86932" w:rsidRDefault="00CB15E0">
      <w:pPr>
        <w:ind w:left="118" w:right="6722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3.Stendivõi stlu</w:t>
      </w:r>
      <w:r w:rsidR="00F733FA">
        <w:rPr>
          <w:b/>
          <w:sz w:val="24"/>
          <w:szCs w:val="24"/>
          <w:u w:val="thick" w:color="000000"/>
        </w:rPr>
        <w:t xml:space="preserve">s </w:t>
      </w:r>
    </w:p>
    <w:p w14:paraId="3B5CA85B" w14:textId="77777777" w:rsidR="00E86932" w:rsidRDefault="00F733FA">
      <w:pPr>
        <w:spacing w:before="3" w:line="246" w:lineRule="auto"/>
        <w:ind w:left="118" w:right="74"/>
        <w:jc w:val="both"/>
        <w:rPr>
          <w:sz w:val="24"/>
          <w:szCs w:val="24"/>
        </w:rPr>
      </w:pPr>
      <w:r>
        <w:rPr>
          <w:sz w:val="24"/>
          <w:szCs w:val="24"/>
        </w:rPr>
        <w:t>Stendivõistluse läbiviimiseks on  piiratud võistlusväljakul  paigutatud igale võistlejale ühtse skeemi järgi “biogrupp”.</w:t>
      </w:r>
    </w:p>
    <w:p w14:paraId="6CB3899E" w14:textId="77777777" w:rsidR="00E86932" w:rsidRDefault="00F733FA">
      <w:pPr>
        <w:spacing w:line="246" w:lineRule="auto"/>
        <w:ind w:left="118" w:right="71"/>
        <w:jc w:val="both"/>
        <w:rPr>
          <w:sz w:val="24"/>
          <w:szCs w:val="24"/>
        </w:rPr>
      </w:pPr>
      <w:r>
        <w:rPr>
          <w:sz w:val="24"/>
          <w:szCs w:val="24"/>
        </w:rPr>
        <w:t>“Biogrupi” keskel   “kasvab” kaks  35   - 40 cm kõrgust kuusekest ja kummagi ümber on  10  -  100  cm  kaugusel  kuusekeste  võradest  maasse  löödud  8  teivast  jämedusega tüükast  5 -  8 cm ja 2 teivast jämedusega tüükast 8 -12 cm ning kõrgusega maapinnalt</w:t>
      </w:r>
    </w:p>
    <w:p w14:paraId="3EB35514" w14:textId="77777777" w:rsidR="00E86932" w:rsidRDefault="00F733FA">
      <w:pPr>
        <w:spacing w:line="246" w:lineRule="auto"/>
        <w:ind w:left="118" w:right="72"/>
        <w:jc w:val="both"/>
        <w:rPr>
          <w:sz w:val="24"/>
          <w:szCs w:val="24"/>
        </w:rPr>
      </w:pPr>
      <w:r>
        <w:rPr>
          <w:sz w:val="24"/>
          <w:szCs w:val="24"/>
        </w:rPr>
        <w:t>1,3   m.   Kaks   kindla   asukohaga   teivast   on   ladvapoolses   osas   tähistatud   valge värvivööga. “Biogrupile” lisatakse veel üks (üheteistkümnes) teivas kuusekesest 50 –</w:t>
      </w:r>
    </w:p>
    <w:p w14:paraId="00D3C2A7" w14:textId="77777777" w:rsidR="00E86932" w:rsidRDefault="00F733FA">
      <w:pPr>
        <w:ind w:left="118" w:right="1932"/>
        <w:jc w:val="both"/>
        <w:rPr>
          <w:sz w:val="24"/>
          <w:szCs w:val="24"/>
        </w:rPr>
      </w:pPr>
      <w:r>
        <w:rPr>
          <w:sz w:val="24"/>
          <w:szCs w:val="24"/>
        </w:rPr>
        <w:t>100 cm kaugusele jämedusega tüükast 5 - 8 cm ja kõrgusega 0,5 m.</w:t>
      </w:r>
    </w:p>
    <w:p w14:paraId="56DF20BC" w14:textId="77777777" w:rsidR="00E86932" w:rsidRDefault="00F733FA">
      <w:pPr>
        <w:spacing w:before="7" w:line="246" w:lineRule="auto"/>
        <w:ind w:left="118" w:right="74"/>
        <w:jc w:val="both"/>
        <w:rPr>
          <w:sz w:val="24"/>
          <w:szCs w:val="24"/>
        </w:rPr>
        <w:sectPr w:rsidR="00E86932">
          <w:pgSz w:w="11920" w:h="16860"/>
          <w:pgMar w:top="1100" w:right="1680" w:bottom="280" w:left="1680" w:header="708" w:footer="708" w:gutter="0"/>
          <w:cols w:space="708"/>
        </w:sectPr>
      </w:pPr>
      <w:r>
        <w:rPr>
          <w:sz w:val="24"/>
          <w:szCs w:val="24"/>
        </w:rPr>
        <w:t>Võistlusülesande     sooritamiseks     asub     täielikus     tööriietuses     ja     ettenähtud kaitsevahenditega    varustatud    võistleja    tööasendis    oleva    käivitatud    võsasaega stardijoonele,   mis   asub   3   m   kaugusel   kuusekestest.   Pärast   stardikäsklust   peab võistleja:</w:t>
      </w:r>
    </w:p>
    <w:p w14:paraId="48F7C29C" w14:textId="77777777" w:rsidR="00E86932" w:rsidRDefault="00F733FA">
      <w:pPr>
        <w:spacing w:before="76" w:line="246" w:lineRule="auto"/>
        <w:ind w:left="118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ilma kuusekesi vigastamata ( mahasaagimata ) langetama 10 teivast kännu kõrgusega maapinnalt  15  kuni  20  cm,  kusjuures  valge  värviga  tähistatud  kahe  teiba  kännult lubatud  kännukõrguse  säilitamisega  saagida  kummaltki  üks  3  kuni  4  cm  paksune ketas;</w:t>
      </w:r>
    </w:p>
    <w:p w14:paraId="63F1B8B4" w14:textId="77777777" w:rsidR="00E86932" w:rsidRDefault="00F733FA">
      <w:pPr>
        <w:spacing w:line="246" w:lineRule="auto"/>
        <w:ind w:left="118" w:right="73"/>
        <w:jc w:val="both"/>
        <w:rPr>
          <w:sz w:val="24"/>
          <w:szCs w:val="24"/>
        </w:rPr>
      </w:pPr>
      <w:r>
        <w:rPr>
          <w:sz w:val="24"/>
          <w:szCs w:val="24"/>
        </w:rPr>
        <w:t>-  üheteistkümnendalt,  0,5  m  teibalt  lõikama  niipalju  seibe,  kui  võimalik.  Seib  peab peale lõikust moodustama täisringi. Koore ja puidu rebendid on lubatud. Känd peab pärast seibide  lõikamist jääma maapinnalt kõrgusega 15 kuni 20 cm;</w:t>
      </w:r>
    </w:p>
    <w:p w14:paraId="4B47D005" w14:textId="77777777" w:rsidR="00E86932" w:rsidRDefault="00F733FA">
      <w:pPr>
        <w:spacing w:line="246" w:lineRule="auto"/>
        <w:ind w:left="118" w:right="76"/>
        <w:rPr>
          <w:sz w:val="24"/>
          <w:szCs w:val="24"/>
        </w:rPr>
      </w:pPr>
      <w:r>
        <w:rPr>
          <w:sz w:val="24"/>
          <w:szCs w:val="24"/>
        </w:rPr>
        <w:t>- minema tagasi stardijoonele ja tõstma käe võistlusülesande sooritamise lõpetamise märgiks.</w:t>
      </w:r>
    </w:p>
    <w:p w14:paraId="1D04289C" w14:textId="77777777" w:rsidR="00E86932" w:rsidRDefault="00E86932">
      <w:pPr>
        <w:spacing w:before="8" w:line="280" w:lineRule="exact"/>
        <w:rPr>
          <w:sz w:val="28"/>
          <w:szCs w:val="28"/>
        </w:rPr>
      </w:pPr>
    </w:p>
    <w:p w14:paraId="4396A584" w14:textId="77777777" w:rsidR="00E86932" w:rsidRDefault="00F733FA">
      <w:pPr>
        <w:ind w:left="118" w:right="7166"/>
        <w:jc w:val="both"/>
        <w:rPr>
          <w:sz w:val="24"/>
          <w:szCs w:val="24"/>
        </w:rPr>
      </w:pPr>
      <w:r>
        <w:rPr>
          <w:b/>
          <w:sz w:val="24"/>
          <w:szCs w:val="24"/>
        </w:rPr>
        <w:t>Hindamine:</w:t>
      </w:r>
    </w:p>
    <w:p w14:paraId="05587F51" w14:textId="77777777" w:rsidR="00E86932" w:rsidRDefault="00E86932">
      <w:pPr>
        <w:spacing w:before="6" w:line="280" w:lineRule="exact"/>
        <w:rPr>
          <w:sz w:val="28"/>
          <w:szCs w:val="28"/>
        </w:rPr>
      </w:pPr>
    </w:p>
    <w:p w14:paraId="2F18E90B" w14:textId="77777777" w:rsidR="00E86932" w:rsidRDefault="00F733FA">
      <w:pPr>
        <w:spacing w:line="492" w:lineRule="auto"/>
        <w:ind w:left="118" w:right="1292"/>
        <w:rPr>
          <w:sz w:val="24"/>
          <w:szCs w:val="24"/>
        </w:rPr>
      </w:pPr>
      <w:r>
        <w:rPr>
          <w:sz w:val="24"/>
          <w:szCs w:val="24"/>
        </w:rPr>
        <w:t>1.Võistlejale arvestatakse stendivõistluse aja eest punkte vastavalt tabel 2. Tabel 2. Punktid stendivõistluse aja eest.</w:t>
      </w:r>
    </w:p>
    <w:p w14:paraId="69B121B0" w14:textId="77777777" w:rsidR="00E86932" w:rsidRDefault="00F733FA">
      <w:pPr>
        <w:spacing w:before="52"/>
        <w:ind w:left="118" w:right="64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jne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+1p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eest</w:t>
      </w:r>
    </w:p>
    <w:p w14:paraId="4B663CD8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60,0-61,9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164</w:t>
      </w:r>
    </w:p>
    <w:p w14:paraId="2C39177E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62,0-63,9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163</w:t>
      </w:r>
    </w:p>
    <w:p w14:paraId="2546FB44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64,0-65,9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162</w:t>
      </w:r>
    </w:p>
    <w:p w14:paraId="2F2225EA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66,0-67,9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161</w:t>
      </w:r>
    </w:p>
    <w:p w14:paraId="4C153D0D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68,0-69,9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160</w:t>
      </w:r>
    </w:p>
    <w:p w14:paraId="65D3FAA8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70,0-71,9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159</w:t>
      </w:r>
    </w:p>
    <w:p w14:paraId="1043DE32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72,0-73,9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158</w:t>
      </w:r>
    </w:p>
    <w:p w14:paraId="16AFCB81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74,0-75,9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157</w:t>
      </w:r>
    </w:p>
    <w:p w14:paraId="711ED533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76,0-77,9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156</w:t>
      </w:r>
    </w:p>
    <w:p w14:paraId="46E5EE5A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78,0-79,9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155</w:t>
      </w:r>
    </w:p>
    <w:p w14:paraId="7DF5D107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80,0-81,9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154</w:t>
      </w:r>
    </w:p>
    <w:p w14:paraId="5A60EDAE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82,0-83,9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153</w:t>
      </w:r>
    </w:p>
    <w:p w14:paraId="538B1B07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84,0-85,9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152</w:t>
      </w:r>
    </w:p>
    <w:p w14:paraId="1A98CE30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86,0-87,9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151</w:t>
      </w:r>
    </w:p>
    <w:p w14:paraId="732AB777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88,0-89,9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150</w:t>
      </w:r>
    </w:p>
    <w:p w14:paraId="48CD3AA1" w14:textId="77777777" w:rsidR="00E86932" w:rsidRDefault="00A64899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pict w14:anchorId="7D9BAFE8">
          <v:group id="_x0000_s1026" style="position:absolute;left:0;text-align:left;margin-left:89.15pt;margin-top:283.1pt;width:144.75pt;height:437.2pt;z-index:-251657728;mso-position-horizontal-relative:page;mso-position-vertical-relative:page" coordorigin="1783,5662" coordsize="2895,8744">
            <v:shape id="_x0000_s1095" style="position:absolute;left:1793;top:5672;width:2873;height:0" coordorigin="1793,5672" coordsize="2873,0" path="m1793,5672r2873,e" filled="f" strokeweight=".58pt">
              <v:path arrowok="t"/>
            </v:shape>
            <v:shape id="_x0000_s1094" style="position:absolute;left:1793;top:5946;width:2165;height:0" coordorigin="1793,5946" coordsize="2165,0" path="m1793,5946r2165,e" filled="f" strokeweight=".58pt">
              <v:path arrowok="t"/>
            </v:shape>
            <v:shape id="_x0000_s1093" style="position:absolute;left:3968;top:5946;width:699;height:0" coordorigin="3968,5946" coordsize="699,0" path="m3968,5946r698,e" filled="f" strokeweight=".58pt">
              <v:path arrowok="t"/>
            </v:shape>
            <v:shape id="_x0000_s1092" style="position:absolute;left:1793;top:6210;width:2165;height:0" coordorigin="1793,6210" coordsize="2165,0" path="m1793,6210r2165,e" filled="f" strokeweight=".58pt">
              <v:path arrowok="t"/>
            </v:shape>
            <v:shape id="_x0000_s1091" style="position:absolute;left:3968;top:6210;width:699;height:0" coordorigin="3968,6210" coordsize="699,0" path="m3968,6210r698,e" filled="f" strokeweight=".58pt">
              <v:path arrowok="t"/>
            </v:shape>
            <v:shape id="_x0000_s1090" style="position:absolute;left:1793;top:6474;width:2165;height:0" coordorigin="1793,6474" coordsize="2165,0" path="m1793,6474r2165,e" filled="f" strokeweight=".58pt">
              <v:path arrowok="t"/>
            </v:shape>
            <v:shape id="_x0000_s1089" style="position:absolute;left:3968;top:6474;width:699;height:0" coordorigin="3968,6474" coordsize="699,0" path="m3968,6474r698,e" filled="f" strokeweight=".58pt">
              <v:path arrowok="t"/>
            </v:shape>
            <v:shape id="_x0000_s1088" style="position:absolute;left:1793;top:6738;width:2165;height:0" coordorigin="1793,6738" coordsize="2165,0" path="m1793,6738r2165,e" filled="f" strokeweight=".58pt">
              <v:path arrowok="t"/>
            </v:shape>
            <v:shape id="_x0000_s1087" style="position:absolute;left:3968;top:6738;width:699;height:0" coordorigin="3968,6738" coordsize="699,0" path="m3968,6738r698,e" filled="f" strokeweight=".58pt">
              <v:path arrowok="t"/>
            </v:shape>
            <v:shape id="_x0000_s1086" style="position:absolute;left:1793;top:7002;width:2165;height:0" coordorigin="1793,7002" coordsize="2165,0" path="m1793,7002r2165,e" filled="f" strokeweight=".58pt">
              <v:path arrowok="t"/>
            </v:shape>
            <v:shape id="_x0000_s1085" style="position:absolute;left:3968;top:7002;width:699;height:0" coordorigin="3968,7002" coordsize="699,0" path="m3968,7002r698,e" filled="f" strokeweight=".58pt">
              <v:path arrowok="t"/>
            </v:shape>
            <v:shape id="_x0000_s1084" style="position:absolute;left:1793;top:7266;width:2165;height:0" coordorigin="1793,7266" coordsize="2165,0" path="m1793,7266r2165,e" filled="f" strokeweight=".58pt">
              <v:path arrowok="t"/>
            </v:shape>
            <v:shape id="_x0000_s1083" style="position:absolute;left:3968;top:7266;width:699;height:0" coordorigin="3968,7266" coordsize="699,0" path="m3968,7266r698,e" filled="f" strokeweight=".58pt">
              <v:path arrowok="t"/>
            </v:shape>
            <v:shape id="_x0000_s1082" style="position:absolute;left:1793;top:7530;width:2165;height:0" coordorigin="1793,7530" coordsize="2165,0" path="m1793,7530r2165,e" filled="f" strokeweight=".58pt">
              <v:path arrowok="t"/>
            </v:shape>
            <v:shape id="_x0000_s1081" style="position:absolute;left:3968;top:7530;width:699;height:0" coordorigin="3968,7530" coordsize="699,0" path="m3968,7530r698,e" filled="f" strokeweight=".58pt">
              <v:path arrowok="t"/>
            </v:shape>
            <v:shape id="_x0000_s1080" style="position:absolute;left:1793;top:7794;width:2165;height:0" coordorigin="1793,7794" coordsize="2165,0" path="m1793,7794r2165,e" filled="f" strokeweight=".58pt">
              <v:path arrowok="t"/>
            </v:shape>
            <v:shape id="_x0000_s1079" style="position:absolute;left:3968;top:7794;width:699;height:0" coordorigin="3968,7794" coordsize="699,0" path="m3968,7794r698,e" filled="f" strokeweight=".58pt">
              <v:path arrowok="t"/>
            </v:shape>
            <v:shape id="_x0000_s1078" style="position:absolute;left:1793;top:8058;width:2165;height:0" coordorigin="1793,8058" coordsize="2165,0" path="m1793,8058r2165,e" filled="f" strokeweight=".58pt">
              <v:path arrowok="t"/>
            </v:shape>
            <v:shape id="_x0000_s1077" style="position:absolute;left:3968;top:8058;width:699;height:0" coordorigin="3968,8058" coordsize="699,0" path="m3968,8058r698,e" filled="f" strokeweight=".58pt">
              <v:path arrowok="t"/>
            </v:shape>
            <v:shape id="_x0000_s1076" style="position:absolute;left:1793;top:8322;width:2165;height:0" coordorigin="1793,8322" coordsize="2165,0" path="m1793,8322r2165,e" filled="f" strokeweight=".58pt">
              <v:path arrowok="t"/>
            </v:shape>
            <v:shape id="_x0000_s1075" style="position:absolute;left:3968;top:8322;width:699;height:0" coordorigin="3968,8322" coordsize="699,0" path="m3968,8322r698,e" filled="f" strokeweight=".58pt">
              <v:path arrowok="t"/>
            </v:shape>
            <v:shape id="_x0000_s1074" style="position:absolute;left:1793;top:8586;width:2165;height:0" coordorigin="1793,8586" coordsize="2165,0" path="m1793,8586r2165,e" filled="f" strokeweight=".58pt">
              <v:path arrowok="t"/>
            </v:shape>
            <v:shape id="_x0000_s1073" style="position:absolute;left:3968;top:8586;width:699;height:0" coordorigin="3968,8586" coordsize="699,0" path="m3968,8586r698,e" filled="f" strokeweight=".58pt">
              <v:path arrowok="t"/>
            </v:shape>
            <v:shape id="_x0000_s1072" style="position:absolute;left:1793;top:8850;width:2165;height:0" coordorigin="1793,8850" coordsize="2165,0" path="m1793,8850r2165,e" filled="f" strokeweight=".58pt">
              <v:path arrowok="t"/>
            </v:shape>
            <v:shape id="_x0000_s1071" style="position:absolute;left:3968;top:8850;width:699;height:0" coordorigin="3968,8850" coordsize="699,0" path="m3968,8850r698,e" filled="f" strokeweight=".58pt">
              <v:path arrowok="t"/>
            </v:shape>
            <v:shape id="_x0000_s1070" style="position:absolute;left:1793;top:9114;width:2165;height:0" coordorigin="1793,9114" coordsize="2165,0" path="m1793,9114r2165,e" filled="f" strokeweight=".58pt">
              <v:path arrowok="t"/>
            </v:shape>
            <v:shape id="_x0000_s1069" style="position:absolute;left:3968;top:9114;width:699;height:0" coordorigin="3968,9114" coordsize="699,0" path="m3968,9114r698,e" filled="f" strokeweight=".58pt">
              <v:path arrowok="t"/>
            </v:shape>
            <v:shape id="_x0000_s1068" style="position:absolute;left:1793;top:9378;width:2165;height:0" coordorigin="1793,9378" coordsize="2165,0" path="m1793,9378r2165,e" filled="f" strokeweight=".58pt">
              <v:path arrowok="t"/>
            </v:shape>
            <v:shape id="_x0000_s1067" style="position:absolute;left:3968;top:9378;width:699;height:0" coordorigin="3968,9378" coordsize="699,0" path="m3968,9378r698,e" filled="f" strokeweight=".58pt">
              <v:path arrowok="t"/>
            </v:shape>
            <v:shape id="_x0000_s1066" style="position:absolute;left:1793;top:9642;width:2165;height:0" coordorigin="1793,9642" coordsize="2165,0" path="m1793,9642r2165,e" filled="f" strokeweight=".58pt">
              <v:path arrowok="t"/>
            </v:shape>
            <v:shape id="_x0000_s1065" style="position:absolute;left:3968;top:9642;width:699;height:0" coordorigin="3968,9642" coordsize="699,0" path="m3968,9642r698,e" filled="f" strokeweight=".58pt">
              <v:path arrowok="t"/>
            </v:shape>
            <v:shape id="_x0000_s1064" style="position:absolute;left:1793;top:9906;width:2165;height:0" coordorigin="1793,9906" coordsize="2165,0" path="m1793,9906r2165,e" filled="f" strokeweight=".58pt">
              <v:path arrowok="t"/>
            </v:shape>
            <v:shape id="_x0000_s1063" style="position:absolute;left:3968;top:9906;width:699;height:0" coordorigin="3968,9906" coordsize="699,0" path="m3968,9906r698,e" filled="f" strokeweight=".58pt">
              <v:path arrowok="t"/>
            </v:shape>
            <v:shape id="_x0000_s1062" style="position:absolute;left:1793;top:10170;width:2165;height:0" coordorigin="1793,10170" coordsize="2165,0" path="m1793,10170r2165,e" filled="f" strokeweight=".58pt">
              <v:path arrowok="t"/>
            </v:shape>
            <v:shape id="_x0000_s1061" style="position:absolute;left:3968;top:10170;width:699;height:0" coordorigin="3968,10170" coordsize="699,0" path="m3968,10170r698,e" filled="f" strokeweight=".58pt">
              <v:path arrowok="t"/>
            </v:shape>
            <v:shape id="_x0000_s1060" style="position:absolute;left:1793;top:10434;width:2165;height:0" coordorigin="1793,10434" coordsize="2165,0" path="m1793,10434r2165,e" filled="f" strokeweight=".20464mm">
              <v:path arrowok="t"/>
            </v:shape>
            <v:shape id="_x0000_s1059" style="position:absolute;left:3968;top:10434;width:699;height:0" coordorigin="3968,10434" coordsize="699,0" path="m3968,10434r698,e" filled="f" strokeweight=".20464mm">
              <v:path arrowok="t"/>
            </v:shape>
            <v:shape id="_x0000_s1058" style="position:absolute;left:1793;top:10698;width:2165;height:0" coordorigin="1793,10698" coordsize="2165,0" path="m1793,10698r2165,e" filled="f" strokeweight=".58pt">
              <v:path arrowok="t"/>
            </v:shape>
            <v:shape id="_x0000_s1057" style="position:absolute;left:3968;top:10698;width:699;height:0" coordorigin="3968,10698" coordsize="699,0" path="m3968,10698r698,e" filled="f" strokeweight=".58pt">
              <v:path arrowok="t"/>
            </v:shape>
            <v:shape id="_x0000_s1056" style="position:absolute;left:1793;top:10962;width:2165;height:0" coordorigin="1793,10962" coordsize="2165,0" path="m1793,10962r2165,e" filled="f" strokeweight=".58pt">
              <v:path arrowok="t"/>
            </v:shape>
            <v:shape id="_x0000_s1055" style="position:absolute;left:3968;top:10962;width:699;height:0" coordorigin="3968,10962" coordsize="699,0" path="m3968,10962r698,e" filled="f" strokeweight=".58pt">
              <v:path arrowok="t"/>
            </v:shape>
            <v:shape id="_x0000_s1054" style="position:absolute;left:1793;top:11226;width:2165;height:0" coordorigin="1793,11226" coordsize="2165,0" path="m1793,11226r2165,e" filled="f" strokeweight=".58pt">
              <v:path arrowok="t"/>
            </v:shape>
            <v:shape id="_x0000_s1053" style="position:absolute;left:3968;top:11226;width:699;height:0" coordorigin="3968,11226" coordsize="699,0" path="m3968,11226r698,e" filled="f" strokeweight=".58pt">
              <v:path arrowok="t"/>
            </v:shape>
            <v:shape id="_x0000_s1052" style="position:absolute;left:1793;top:11490;width:2165;height:0" coordorigin="1793,11490" coordsize="2165,0" path="m1793,11490r2165,e" filled="f" strokeweight=".58pt">
              <v:path arrowok="t"/>
            </v:shape>
            <v:shape id="_x0000_s1051" style="position:absolute;left:3968;top:11490;width:699;height:0" coordorigin="3968,11490" coordsize="699,0" path="m3968,11490r698,e" filled="f" strokeweight=".58pt">
              <v:path arrowok="t"/>
            </v:shape>
            <v:shape id="_x0000_s1050" style="position:absolute;left:1793;top:11754;width:2165;height:0" coordorigin="1793,11754" coordsize="2165,0" path="m1793,11754r2165,e" filled="f" strokeweight=".20464mm">
              <v:path arrowok="t"/>
            </v:shape>
            <v:shape id="_x0000_s1049" style="position:absolute;left:3968;top:11754;width:699;height:0" coordorigin="3968,11754" coordsize="699,0" path="m3968,11754r698,e" filled="f" strokeweight=".20464mm">
              <v:path arrowok="t"/>
            </v:shape>
            <v:shape id="_x0000_s1048" style="position:absolute;left:1793;top:12018;width:2165;height:0" coordorigin="1793,12018" coordsize="2165,0" path="m1793,12018r2165,e" filled="f" strokeweight=".58pt">
              <v:path arrowok="t"/>
            </v:shape>
            <v:shape id="_x0000_s1047" style="position:absolute;left:3968;top:12018;width:699;height:0" coordorigin="3968,12018" coordsize="699,0" path="m3968,12018r698,e" filled="f" strokeweight=".58pt">
              <v:path arrowok="t"/>
            </v:shape>
            <v:shape id="_x0000_s1046" style="position:absolute;left:1793;top:12282;width:2165;height:0" coordorigin="1793,12282" coordsize="2165,0" path="m1793,12282r2165,e" filled="f" strokeweight=".58pt">
              <v:path arrowok="t"/>
            </v:shape>
            <v:shape id="_x0000_s1045" style="position:absolute;left:3968;top:12282;width:699;height:0" coordorigin="3968,12282" coordsize="699,0" path="m3968,12282r698,e" filled="f" strokeweight=".58pt">
              <v:path arrowok="t"/>
            </v:shape>
            <v:shape id="_x0000_s1044" style="position:absolute;left:1793;top:12547;width:2165;height:0" coordorigin="1793,12547" coordsize="2165,0" path="m1793,12547r2165,e" filled="f" strokeweight=".58pt">
              <v:path arrowok="t"/>
            </v:shape>
            <v:shape id="_x0000_s1043" style="position:absolute;left:3968;top:12547;width:699;height:0" coordorigin="3968,12547" coordsize="699,0" path="m3968,12547r698,e" filled="f" strokeweight=".58pt">
              <v:path arrowok="t"/>
            </v:shape>
            <v:shape id="_x0000_s1042" style="position:absolute;left:1793;top:12811;width:2165;height:0" coordorigin="1793,12811" coordsize="2165,0" path="m1793,12811r2165,e" filled="f" strokeweight=".58pt">
              <v:path arrowok="t"/>
            </v:shape>
            <v:shape id="_x0000_s1041" style="position:absolute;left:3968;top:12811;width:699;height:0" coordorigin="3968,12811" coordsize="699,0" path="m3968,12811r698,e" filled="f" strokeweight=".58pt">
              <v:path arrowok="t"/>
            </v:shape>
            <v:shape id="_x0000_s1040" style="position:absolute;left:1793;top:13075;width:2165;height:0" coordorigin="1793,13075" coordsize="2165,0" path="m1793,13075r2165,e" filled="f" strokeweight=".58pt">
              <v:path arrowok="t"/>
            </v:shape>
            <v:shape id="_x0000_s1039" style="position:absolute;left:3968;top:13075;width:699;height:0" coordorigin="3968,13075" coordsize="699,0" path="m3968,13075r698,e" filled="f" strokeweight=".58pt">
              <v:path arrowok="t"/>
            </v:shape>
            <v:shape id="_x0000_s1038" style="position:absolute;left:1793;top:13339;width:2165;height:0" coordorigin="1793,13339" coordsize="2165,0" path="m1793,13339r2165,e" filled="f" strokeweight=".20464mm">
              <v:path arrowok="t"/>
            </v:shape>
            <v:shape id="_x0000_s1037" style="position:absolute;left:3968;top:13339;width:699;height:0" coordorigin="3968,13339" coordsize="699,0" path="m3968,13339r698,e" filled="f" strokeweight=".20464mm">
              <v:path arrowok="t"/>
            </v:shape>
            <v:shape id="_x0000_s1036" style="position:absolute;left:1793;top:13603;width:2165;height:0" coordorigin="1793,13603" coordsize="2165,0" path="m1793,13603r2165,e" filled="f" strokeweight=".58pt">
              <v:path arrowok="t"/>
            </v:shape>
            <v:shape id="_x0000_s1035" style="position:absolute;left:3968;top:13603;width:699;height:0" coordorigin="3968,13603" coordsize="699,0" path="m3968,13603r698,e" filled="f" strokeweight=".58pt">
              <v:path arrowok="t"/>
            </v:shape>
            <v:shape id="_x0000_s1034" style="position:absolute;left:1793;top:13867;width:2165;height:0" coordorigin="1793,13867" coordsize="2165,0" path="m1793,13867r2165,e" filled="f" strokeweight=".58pt">
              <v:path arrowok="t"/>
            </v:shape>
            <v:shape id="_x0000_s1033" style="position:absolute;left:3968;top:13867;width:699;height:0" coordorigin="3968,13867" coordsize="699,0" path="m3968,13867r698,e" filled="f" strokeweight=".58pt">
              <v:path arrowok="t"/>
            </v:shape>
            <v:shape id="_x0000_s1032" style="position:absolute;left:3963;top:5941;width:0;height:8195" coordorigin="3963,5941" coordsize="0,8195" path="m3963,5941r,8195e" filled="f" strokeweight=".58pt">
              <v:path arrowok="t"/>
            </v:shape>
            <v:shape id="_x0000_s1031" style="position:absolute;left:1793;top:14131;width:2165;height:0" coordorigin="1793,14131" coordsize="2165,0" path="m1793,14131r2165,e" filled="f" strokeweight=".58pt">
              <v:path arrowok="t"/>
            </v:shape>
            <v:shape id="_x0000_s1030" style="position:absolute;left:3968;top:14131;width:699;height:0" coordorigin="3968,14131" coordsize="699,0" path="m3968,14131r698,e" filled="f" strokeweight=".58pt">
              <v:path arrowok="t"/>
            </v:shape>
            <v:shape id="_x0000_s1029" style="position:absolute;left:1788;top:5667;width:0;height:8732" coordorigin="1788,5667" coordsize="0,8732" path="m1788,5667r,8733e" filled="f" strokeweight=".58pt">
              <v:path arrowok="t"/>
            </v:shape>
            <v:shape id="_x0000_s1028" style="position:absolute;left:1793;top:14395;width:2873;height:0" coordorigin="1793,14395" coordsize="2873,0" path="m1793,14395r2873,e" filled="f" strokeweight=".58pt">
              <v:path arrowok="t"/>
            </v:shape>
            <v:shape id="_x0000_s1027" style="position:absolute;left:4671;top:5667;width:0;height:8732" coordorigin="4671,5667" coordsize="0,8732" path="m4671,5667r,8733e" filled="f" strokeweight=".58pt">
              <v:path arrowok="t"/>
            </v:shape>
            <w10:wrap anchorx="page" anchory="page"/>
          </v:group>
        </w:pict>
      </w:r>
      <w:r w:rsidR="00F733FA">
        <w:rPr>
          <w:rFonts w:ascii="Arial" w:eastAsia="Arial" w:hAnsi="Arial" w:cs="Arial"/>
          <w:w w:val="99"/>
        </w:rPr>
        <w:t>90,0-91,9</w:t>
      </w:r>
      <w:r w:rsidR="00F733FA">
        <w:rPr>
          <w:rFonts w:ascii="Arial" w:eastAsia="Arial" w:hAnsi="Arial" w:cs="Arial"/>
        </w:rPr>
        <w:t xml:space="preserve">                        </w:t>
      </w:r>
      <w:r w:rsidR="00F733FA">
        <w:rPr>
          <w:rFonts w:ascii="Arial" w:eastAsia="Arial" w:hAnsi="Arial" w:cs="Arial"/>
          <w:w w:val="99"/>
        </w:rPr>
        <w:t>149</w:t>
      </w:r>
    </w:p>
    <w:p w14:paraId="044F09A2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92,0-93,9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148</w:t>
      </w:r>
    </w:p>
    <w:p w14:paraId="673148D7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94,0-95,9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147</w:t>
      </w:r>
    </w:p>
    <w:p w14:paraId="68C45AC3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96,0-97,9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146</w:t>
      </w:r>
    </w:p>
    <w:p w14:paraId="4FDAD1F1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98,0-99,9</w:t>
      </w: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w w:val="99"/>
        </w:rPr>
        <w:t>145</w:t>
      </w:r>
    </w:p>
    <w:p w14:paraId="18B4E1FF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100,0-101,9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144</w:t>
      </w:r>
    </w:p>
    <w:p w14:paraId="6E4EA623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102,0-103,9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143</w:t>
      </w:r>
    </w:p>
    <w:p w14:paraId="5A4876E3" w14:textId="77777777" w:rsidR="00E86932" w:rsidRDefault="00F733FA">
      <w:pPr>
        <w:spacing w:before="34"/>
        <w:ind w:left="118" w:right="58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104,0-105,9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142</w:t>
      </w:r>
    </w:p>
    <w:p w14:paraId="2905CB24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106,0-107,9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141</w:t>
      </w:r>
    </w:p>
    <w:p w14:paraId="5E4EF466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108,0-109,9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140</w:t>
      </w:r>
    </w:p>
    <w:p w14:paraId="1602E278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110,0-111,9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139</w:t>
      </w:r>
    </w:p>
    <w:p w14:paraId="07B6E146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112,0-113,9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138</w:t>
      </w:r>
    </w:p>
    <w:p w14:paraId="0DECFF71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114,0-115,9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137</w:t>
      </w:r>
    </w:p>
    <w:p w14:paraId="581050B1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116,0-117,9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136</w:t>
      </w:r>
    </w:p>
    <w:p w14:paraId="04F46A73" w14:textId="77777777" w:rsidR="00E86932" w:rsidRDefault="00F733FA">
      <w:pPr>
        <w:spacing w:before="34"/>
        <w:ind w:left="118" w:right="5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118,0-119,9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135</w:t>
      </w:r>
    </w:p>
    <w:p w14:paraId="2FA47094" w14:textId="77777777" w:rsidR="00E86932" w:rsidRDefault="00F733FA">
      <w:pPr>
        <w:spacing w:before="4" w:line="260" w:lineRule="atLeast"/>
        <w:ind w:left="118" w:right="588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120,0-121,9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w w:val="99"/>
        </w:rPr>
        <w:t>134 jne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-1p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eest</w:t>
      </w:r>
    </w:p>
    <w:p w14:paraId="527FBD73" w14:textId="77777777" w:rsidR="00E86932" w:rsidRDefault="00E86932">
      <w:pPr>
        <w:spacing w:before="9" w:line="140" w:lineRule="exact"/>
        <w:rPr>
          <w:sz w:val="14"/>
          <w:szCs w:val="14"/>
        </w:rPr>
      </w:pPr>
    </w:p>
    <w:p w14:paraId="0993BCE6" w14:textId="77777777" w:rsidR="00E86932" w:rsidRDefault="00E86932">
      <w:pPr>
        <w:spacing w:line="200" w:lineRule="exact"/>
      </w:pPr>
    </w:p>
    <w:p w14:paraId="03C2680C" w14:textId="77777777" w:rsidR="00E86932" w:rsidRDefault="00E86932">
      <w:pPr>
        <w:spacing w:line="200" w:lineRule="exact"/>
      </w:pPr>
    </w:p>
    <w:p w14:paraId="20008396" w14:textId="77777777" w:rsidR="00AD1546" w:rsidRDefault="00AD1546">
      <w:pPr>
        <w:spacing w:before="29"/>
        <w:ind w:left="118"/>
        <w:rPr>
          <w:sz w:val="24"/>
          <w:szCs w:val="24"/>
        </w:rPr>
      </w:pPr>
    </w:p>
    <w:p w14:paraId="7179C516" w14:textId="77777777" w:rsidR="00AD1546" w:rsidRDefault="00AD1546">
      <w:pPr>
        <w:spacing w:before="29"/>
        <w:ind w:left="118"/>
        <w:rPr>
          <w:sz w:val="24"/>
          <w:szCs w:val="24"/>
        </w:rPr>
      </w:pPr>
    </w:p>
    <w:p w14:paraId="52AE376E" w14:textId="77777777" w:rsidR="00AD1546" w:rsidRDefault="00AD1546">
      <w:pPr>
        <w:spacing w:before="29"/>
        <w:ind w:left="118"/>
        <w:rPr>
          <w:sz w:val="24"/>
          <w:szCs w:val="24"/>
        </w:rPr>
      </w:pPr>
    </w:p>
    <w:p w14:paraId="64D5179D" w14:textId="77777777" w:rsidR="00AD1546" w:rsidRDefault="00AD1546">
      <w:pPr>
        <w:spacing w:before="29"/>
        <w:ind w:left="118"/>
        <w:rPr>
          <w:sz w:val="24"/>
          <w:szCs w:val="24"/>
        </w:rPr>
      </w:pPr>
    </w:p>
    <w:p w14:paraId="05B2A936" w14:textId="77777777" w:rsidR="00AD1546" w:rsidRDefault="00AD1546">
      <w:pPr>
        <w:spacing w:before="29"/>
        <w:ind w:left="118"/>
        <w:rPr>
          <w:sz w:val="24"/>
          <w:szCs w:val="24"/>
        </w:rPr>
      </w:pPr>
    </w:p>
    <w:p w14:paraId="2B5A3006" w14:textId="2A9E7B07" w:rsidR="00E86932" w:rsidRDefault="00F733FA" w:rsidP="00AD1546">
      <w:pPr>
        <w:spacing w:before="29"/>
        <w:ind w:left="1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0,5 m kõrguse teibalt saetud iga </w:t>
      </w:r>
      <w:proofErr w:type="spellStart"/>
      <w:r>
        <w:rPr>
          <w:sz w:val="24"/>
          <w:szCs w:val="24"/>
        </w:rPr>
        <w:t>nõuetekohase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saab</w:t>
      </w:r>
      <w:proofErr w:type="spellEnd"/>
      <w:r>
        <w:rPr>
          <w:sz w:val="24"/>
          <w:szCs w:val="24"/>
        </w:rPr>
        <w:t xml:space="preserve"> á 1 </w:t>
      </w:r>
      <w:proofErr w:type="spellStart"/>
      <w:proofErr w:type="gramStart"/>
      <w:r>
        <w:rPr>
          <w:sz w:val="24"/>
          <w:szCs w:val="24"/>
        </w:rPr>
        <w:t>punkti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Paksema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ketta</w:t>
      </w:r>
      <w:proofErr w:type="spellEnd"/>
      <w:r>
        <w:rPr>
          <w:sz w:val="24"/>
          <w:szCs w:val="24"/>
        </w:rPr>
        <w:t xml:space="preserve"> saagimise (ketta paksusena arvestatakse suurimat paksust)</w:t>
      </w:r>
    </w:p>
    <w:p w14:paraId="3DF12634" w14:textId="77777777" w:rsidR="00E86932" w:rsidRDefault="00F733FA">
      <w:pPr>
        <w:spacing w:before="7"/>
        <w:ind w:left="118" w:right="4966"/>
        <w:jc w:val="both"/>
        <w:rPr>
          <w:sz w:val="24"/>
          <w:szCs w:val="24"/>
        </w:rPr>
      </w:pPr>
      <w:r>
        <w:rPr>
          <w:sz w:val="24"/>
          <w:szCs w:val="24"/>
        </w:rPr>
        <w:t>eest arvestatakse á 5 karistuspunkti.</w:t>
      </w:r>
    </w:p>
    <w:p w14:paraId="6753726E" w14:textId="77777777" w:rsidR="00E86932" w:rsidRDefault="00F733FA">
      <w:pPr>
        <w:spacing w:before="7" w:line="246" w:lineRule="auto"/>
        <w:ind w:left="118" w:right="76"/>
        <w:rPr>
          <w:sz w:val="24"/>
          <w:szCs w:val="24"/>
        </w:rPr>
      </w:pPr>
      <w:r>
        <w:rPr>
          <w:sz w:val="24"/>
          <w:szCs w:val="24"/>
        </w:rPr>
        <w:t>4.Ettenähtud   kännu   kõrgusest   kõrgema   või   madalama   kännu   saagimise   eest</w:t>
      </w:r>
      <w:r w:rsidRPr="00F733FA">
        <w:rPr>
          <w:sz w:val="24"/>
          <w:szCs w:val="24"/>
          <w:lang w:val="et-EE"/>
        </w:rPr>
        <w:t xml:space="preserve"> arvestatakse</w:t>
      </w:r>
      <w:r>
        <w:rPr>
          <w:sz w:val="24"/>
          <w:szCs w:val="24"/>
        </w:rPr>
        <w:t xml:space="preserve"> á 10 karistuspunkti.</w:t>
      </w:r>
    </w:p>
    <w:p w14:paraId="0759C220" w14:textId="77777777" w:rsidR="00E86932" w:rsidRDefault="00F733FA">
      <w:pPr>
        <w:spacing w:line="246" w:lineRule="auto"/>
        <w:ind w:left="118" w:right="72"/>
        <w:jc w:val="both"/>
        <w:rPr>
          <w:sz w:val="24"/>
          <w:szCs w:val="24"/>
        </w:rPr>
      </w:pPr>
      <w:r>
        <w:rPr>
          <w:sz w:val="24"/>
          <w:szCs w:val="24"/>
        </w:rPr>
        <w:t>5.Kuusekese tüve või okste (ka külgharude)  koore vigastamise eest arvestatakse á 5 karistuspunkti;      sisselõike   eest   oksa   (ka   külgharude)   puitu   arvestatakse   á   10 karistuspunkti; oksa   mahasaagimise eest arvestatakse á  15 karistuspunkti. Sisselõike eest kuusekese    tüvepuitu või kuusekese täieliku mahasaagimise puhul arvestatakse võistlejale   kogu võistlusülesande täitmise eest 0 punkti.</w:t>
      </w:r>
    </w:p>
    <w:p w14:paraId="19790923" w14:textId="77777777" w:rsidR="00E86932" w:rsidRDefault="00F733FA">
      <w:pPr>
        <w:ind w:left="118" w:right="409"/>
        <w:jc w:val="both"/>
        <w:rPr>
          <w:sz w:val="24"/>
          <w:szCs w:val="24"/>
        </w:rPr>
      </w:pPr>
      <w:r>
        <w:rPr>
          <w:sz w:val="24"/>
          <w:szCs w:val="24"/>
        </w:rPr>
        <w:t>6. Kuusekese (ka okste) matmise eest teivastega arvestatakse -  á 30 karistuspunkti.</w:t>
      </w:r>
    </w:p>
    <w:p w14:paraId="53605071" w14:textId="77777777" w:rsidR="00E86932" w:rsidRDefault="00F733FA">
      <w:pPr>
        <w:spacing w:before="7" w:line="246" w:lineRule="auto"/>
        <w:ind w:left="118" w:right="75"/>
        <w:rPr>
          <w:sz w:val="24"/>
          <w:szCs w:val="24"/>
        </w:rPr>
      </w:pPr>
      <w:r>
        <w:rPr>
          <w:sz w:val="24"/>
          <w:szCs w:val="24"/>
        </w:rPr>
        <w:t>7.Ohutustehnika    nõuete    eiramise    eest    võistlusülesande    täitmisel    arvestatakse karistuspunkte järgnevalt:</w:t>
      </w:r>
    </w:p>
    <w:p w14:paraId="30FAD8E4" w14:textId="77777777" w:rsidR="00E86932" w:rsidRDefault="00F733FA">
      <w:pPr>
        <w:ind w:left="118" w:right="2537"/>
        <w:jc w:val="both"/>
        <w:rPr>
          <w:sz w:val="24"/>
          <w:szCs w:val="24"/>
        </w:rPr>
      </w:pPr>
      <w:r>
        <w:rPr>
          <w:sz w:val="24"/>
          <w:szCs w:val="24"/>
        </w:rPr>
        <w:t>- töötamine kiivrita, kinnasteta või näokaitseta - á  20 punkti;</w:t>
      </w:r>
    </w:p>
    <w:p w14:paraId="225F7481" w14:textId="77777777" w:rsidR="00E86932" w:rsidRDefault="00F733FA">
      <w:pPr>
        <w:spacing w:before="7"/>
        <w:ind w:left="118" w:right="3521"/>
        <w:jc w:val="both"/>
        <w:rPr>
          <w:sz w:val="24"/>
          <w:szCs w:val="24"/>
        </w:rPr>
      </w:pPr>
      <w:r>
        <w:rPr>
          <w:sz w:val="24"/>
          <w:szCs w:val="24"/>
        </w:rPr>
        <w:t>- Võsasaag ei käivitu 5 minuti jooksul – 30 punkti;</w:t>
      </w:r>
    </w:p>
    <w:p w14:paraId="43052BE4" w14:textId="77777777" w:rsidR="00E86932" w:rsidRDefault="00F733FA">
      <w:pPr>
        <w:spacing w:before="7"/>
        <w:ind w:left="118" w:right="3588"/>
        <w:jc w:val="both"/>
        <w:rPr>
          <w:sz w:val="24"/>
          <w:szCs w:val="24"/>
        </w:rPr>
      </w:pPr>
      <w:r>
        <w:rPr>
          <w:sz w:val="24"/>
          <w:szCs w:val="24"/>
        </w:rPr>
        <w:t>- saeketas pöörleb võsasae tühikäigul -  20 punkti;</w:t>
      </w:r>
    </w:p>
    <w:p w14:paraId="3871980E" w14:textId="77777777" w:rsidR="00E86932" w:rsidRDefault="00F733FA">
      <w:pPr>
        <w:spacing w:before="8"/>
        <w:ind w:left="118" w:right="76"/>
        <w:jc w:val="both"/>
        <w:rPr>
          <w:sz w:val="24"/>
          <w:szCs w:val="24"/>
        </w:rPr>
      </w:pPr>
      <w:r>
        <w:rPr>
          <w:sz w:val="24"/>
          <w:szCs w:val="24"/>
        </w:rPr>
        <w:t>- saeketta puhastamine või muu tegevus saeketta juures võsasae mootori töötamisel - á</w:t>
      </w:r>
    </w:p>
    <w:p w14:paraId="78E31CD6" w14:textId="77777777" w:rsidR="00E86932" w:rsidRDefault="00F733FA">
      <w:pPr>
        <w:spacing w:before="7"/>
        <w:ind w:left="118" w:right="7411"/>
        <w:jc w:val="both"/>
        <w:rPr>
          <w:sz w:val="24"/>
          <w:szCs w:val="24"/>
        </w:rPr>
      </w:pPr>
      <w:r>
        <w:rPr>
          <w:sz w:val="24"/>
          <w:szCs w:val="24"/>
        </w:rPr>
        <w:t>50 punkti;</w:t>
      </w:r>
    </w:p>
    <w:p w14:paraId="3BD63015" w14:textId="77777777" w:rsidR="00E86932" w:rsidRDefault="00F733FA">
      <w:pPr>
        <w:spacing w:before="7"/>
        <w:ind w:left="118" w:right="3413"/>
        <w:jc w:val="both"/>
        <w:rPr>
          <w:sz w:val="24"/>
          <w:szCs w:val="24"/>
        </w:rPr>
      </w:pPr>
      <w:r>
        <w:rPr>
          <w:sz w:val="24"/>
          <w:szCs w:val="24"/>
        </w:rPr>
        <w:t>- võistleja kukkumine koos võsasaega - á 20 punkti;</w:t>
      </w:r>
    </w:p>
    <w:p w14:paraId="22FF76AA" w14:textId="77777777" w:rsidR="00E86932" w:rsidRDefault="00F733FA">
      <w:pPr>
        <w:spacing w:before="7"/>
        <w:ind w:left="118" w:right="4972"/>
        <w:jc w:val="both"/>
        <w:rPr>
          <w:sz w:val="24"/>
          <w:szCs w:val="24"/>
        </w:rPr>
      </w:pPr>
      <w:r>
        <w:rPr>
          <w:sz w:val="24"/>
          <w:szCs w:val="24"/>
        </w:rPr>
        <w:t>- puudub esmaabipakk - stardikeeld</w:t>
      </w:r>
    </w:p>
    <w:p w14:paraId="3D7813DA" w14:textId="77777777" w:rsidR="00E86932" w:rsidRDefault="00F733FA">
      <w:pPr>
        <w:spacing w:before="7"/>
        <w:ind w:left="118" w:right="2277"/>
        <w:jc w:val="both"/>
        <w:rPr>
          <w:sz w:val="24"/>
          <w:szCs w:val="24"/>
        </w:rPr>
      </w:pPr>
      <w:r>
        <w:rPr>
          <w:sz w:val="24"/>
          <w:szCs w:val="24"/>
        </w:rPr>
        <w:t>Võistlustulemused vormistatakse vastava protokolliga (Lisa 3 ).</w:t>
      </w:r>
    </w:p>
    <w:p w14:paraId="429E5F99" w14:textId="77777777" w:rsidR="00E86932" w:rsidRDefault="00E86932">
      <w:pPr>
        <w:spacing w:before="15" w:line="280" w:lineRule="exact"/>
        <w:rPr>
          <w:sz w:val="28"/>
          <w:szCs w:val="28"/>
        </w:rPr>
      </w:pPr>
    </w:p>
    <w:p w14:paraId="50C63C69" w14:textId="77777777" w:rsidR="00E86932" w:rsidRDefault="00F733FA">
      <w:pPr>
        <w:spacing w:line="246" w:lineRule="auto"/>
        <w:ind w:left="118" w:right="72"/>
        <w:rPr>
          <w:sz w:val="24"/>
          <w:szCs w:val="24"/>
        </w:rPr>
      </w:pPr>
      <w:r>
        <w:rPr>
          <w:b/>
          <w:sz w:val="24"/>
          <w:szCs w:val="24"/>
        </w:rPr>
        <w:t xml:space="preserve">Noorendike    hooldaja    võistluse    paremusjärjestus    </w:t>
      </w:r>
      <w:r>
        <w:rPr>
          <w:sz w:val="24"/>
          <w:szCs w:val="24"/>
        </w:rPr>
        <w:t>selgitatakse    kolme    ala kohapunktide summeerimise teel.</w:t>
      </w:r>
    </w:p>
    <w:p w14:paraId="60085B17" w14:textId="77777777" w:rsidR="00E86932" w:rsidRDefault="00F733FA">
      <w:pPr>
        <w:ind w:left="118" w:right="1556"/>
        <w:jc w:val="both"/>
        <w:rPr>
          <w:sz w:val="24"/>
          <w:szCs w:val="24"/>
        </w:rPr>
      </w:pPr>
      <w:r>
        <w:rPr>
          <w:sz w:val="24"/>
          <w:szCs w:val="24"/>
        </w:rPr>
        <w:t>Võrdsete punktide korral on võitja see, kellel on vähem karistuspunkte.</w:t>
      </w:r>
    </w:p>
    <w:p w14:paraId="527679CB" w14:textId="79D7D2F3" w:rsidR="00E86932" w:rsidRDefault="00F733FA" w:rsidP="001E5519">
      <w:pPr>
        <w:spacing w:before="7"/>
        <w:ind w:left="118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Kui  tulemus  on  siiski  sama,  loetakse  võitjaks  see,  </w:t>
      </w:r>
      <w:proofErr w:type="spellStart"/>
      <w:r>
        <w:rPr>
          <w:sz w:val="24"/>
          <w:szCs w:val="24"/>
        </w:rPr>
        <w:t>kelle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tulemus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stendivõistlusel</w:t>
      </w:r>
      <w:proofErr w:type="spellEnd"/>
      <w:r>
        <w:rPr>
          <w:sz w:val="24"/>
          <w:szCs w:val="24"/>
        </w:rPr>
        <w:t xml:space="preserve">  on</w:t>
      </w:r>
      <w:r w:rsidR="001E55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parim</w:t>
      </w:r>
      <w:proofErr w:type="spellEnd"/>
      <w:r>
        <w:rPr>
          <w:sz w:val="24"/>
          <w:szCs w:val="24"/>
        </w:rPr>
        <w:t>.</w:t>
      </w:r>
    </w:p>
    <w:p w14:paraId="33EDDD8D" w14:textId="6C492F80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4EB02381" w14:textId="080C07CF" w:rsidR="00AD1546" w:rsidRDefault="00AD1546">
      <w:pPr>
        <w:spacing w:before="7"/>
        <w:ind w:left="118" w:right="7773"/>
        <w:jc w:val="both"/>
        <w:rPr>
          <w:sz w:val="24"/>
          <w:szCs w:val="24"/>
        </w:rPr>
      </w:pPr>
    </w:p>
    <w:p w14:paraId="5A062901" w14:textId="77777777" w:rsidR="00AD1546" w:rsidRDefault="00AD1546" w:rsidP="00AD1546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t-EE" w:eastAsia="et-EE"/>
        </w:rPr>
      </w:pPr>
      <w:r>
        <w:rPr>
          <w:rFonts w:ascii="Segoe UI" w:hAnsi="Segoe UI" w:cs="Segoe UI"/>
          <w:color w:val="242424"/>
          <w:sz w:val="23"/>
          <w:szCs w:val="23"/>
          <w:lang w:val="et-EE" w:eastAsia="et-EE"/>
        </w:rPr>
        <w:t>Võistluse arvestus Tahvlis :</w:t>
      </w:r>
    </w:p>
    <w:p w14:paraId="49C88DD7" w14:textId="40355B8E" w:rsidR="00AD1546" w:rsidRPr="00AD1546" w:rsidRDefault="00AD1546" w:rsidP="00AD1546">
      <w:pPr>
        <w:pStyle w:val="Loendilik"/>
        <w:numPr>
          <w:ilvl w:val="0"/>
          <w:numId w:val="2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t-EE" w:eastAsia="et-EE"/>
        </w:rPr>
      </w:pPr>
      <w:r w:rsidRPr="00AD1546">
        <w:rPr>
          <w:rFonts w:ascii="Segoe UI" w:hAnsi="Segoe UI" w:cs="Segoe UI"/>
          <w:color w:val="242424"/>
          <w:sz w:val="23"/>
          <w:szCs w:val="23"/>
          <w:lang w:val="et-EE" w:eastAsia="et-EE"/>
        </w:rPr>
        <w:t>10 puust peab saama vähemalt 5 punkti, kuna vale vastus võtab ka punkti maha.</w:t>
      </w:r>
    </w:p>
    <w:p w14:paraId="2DF63F8F" w14:textId="77777777" w:rsidR="00AD1546" w:rsidRPr="00AD1546" w:rsidRDefault="00AD1546" w:rsidP="00AD1546">
      <w:pPr>
        <w:pStyle w:val="Loendilik"/>
        <w:numPr>
          <w:ilvl w:val="0"/>
          <w:numId w:val="2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t-EE" w:eastAsia="et-EE"/>
        </w:rPr>
      </w:pPr>
      <w:r w:rsidRPr="00AD1546">
        <w:rPr>
          <w:rFonts w:ascii="Segoe UI" w:hAnsi="Segoe UI" w:cs="Segoe UI"/>
          <w:color w:val="242424"/>
          <w:sz w:val="23"/>
          <w:szCs w:val="23"/>
          <w:lang w:val="et-EE" w:eastAsia="et-EE"/>
        </w:rPr>
        <w:t>Ketta vahetusel peab ketas olema kinnitatud nõuetekohaselt.</w:t>
      </w:r>
    </w:p>
    <w:p w14:paraId="5AF10B3E" w14:textId="77777777" w:rsidR="00AD1546" w:rsidRPr="00AD1546" w:rsidRDefault="00AD1546" w:rsidP="00AD1546">
      <w:pPr>
        <w:pStyle w:val="Loendilik"/>
        <w:numPr>
          <w:ilvl w:val="0"/>
          <w:numId w:val="2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t-EE" w:eastAsia="et-EE"/>
        </w:rPr>
      </w:pPr>
      <w:r w:rsidRPr="00AD1546">
        <w:rPr>
          <w:rFonts w:ascii="Segoe UI" w:hAnsi="Segoe UI" w:cs="Segoe UI"/>
          <w:color w:val="242424"/>
          <w:sz w:val="23"/>
          <w:szCs w:val="23"/>
          <w:lang w:val="et-EE" w:eastAsia="et-EE"/>
        </w:rPr>
        <w:t>Stendi võistlusel peab olema sooritus ohutu nii endale kui teistele</w:t>
      </w:r>
    </w:p>
    <w:p w14:paraId="29C045FF" w14:textId="504A23CC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474C32FC" w14:textId="514CBA46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0792E946" w14:textId="2A0BCDBD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21E0A50D" w14:textId="4228B1F3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2E3F8308" w14:textId="559295E2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738CDFFB" w14:textId="7E799B10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1A3EB0D2" w14:textId="72123370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3F4C5702" w14:textId="6EB2C35D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5AFDA63E" w14:textId="4FDF823F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4C94900A" w14:textId="7A66B1B6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50BC8A67" w14:textId="6C1671D9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341A8945" w14:textId="7910E438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1810357A" w14:textId="40E049FC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77831904" w14:textId="7B63B1CD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3AA8EF59" w14:textId="7DF2F621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6CD95728" w14:textId="68F18D71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p w14:paraId="15CC2842" w14:textId="0C33788E" w:rsidR="00FC2C1B" w:rsidRDefault="00FC2C1B">
      <w:pPr>
        <w:spacing w:before="7"/>
        <w:ind w:left="118" w:right="7773"/>
        <w:jc w:val="both"/>
        <w:rPr>
          <w:sz w:val="24"/>
          <w:szCs w:val="24"/>
        </w:rPr>
      </w:pPr>
    </w:p>
    <w:sectPr w:rsidR="00FC2C1B">
      <w:pgSz w:w="11920" w:h="1686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388"/>
    <w:multiLevelType w:val="hybridMultilevel"/>
    <w:tmpl w:val="F90867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517A"/>
    <w:multiLevelType w:val="multilevel"/>
    <w:tmpl w:val="14F6889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32"/>
    <w:rsid w:val="000E3609"/>
    <w:rsid w:val="001E5519"/>
    <w:rsid w:val="00430093"/>
    <w:rsid w:val="006B2B3F"/>
    <w:rsid w:val="006F4D67"/>
    <w:rsid w:val="00A64899"/>
    <w:rsid w:val="00AD1546"/>
    <w:rsid w:val="00CB15E0"/>
    <w:rsid w:val="00E86932"/>
    <w:rsid w:val="00F733F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4:docId w14:val="313AD63A"/>
  <w15:docId w15:val="{E40DB830-2EB3-4027-9FE1-D1CC9C6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oendilik">
    <w:name w:val="List Paragraph"/>
    <w:basedOn w:val="Normaallaad"/>
    <w:uiPriority w:val="34"/>
    <w:qFormat/>
    <w:rsid w:val="00AD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Hütt</dc:creator>
  <cp:lastModifiedBy>Ole Hütt</cp:lastModifiedBy>
  <cp:revision>2</cp:revision>
  <cp:lastPrinted>2023-03-27T05:48:00Z</cp:lastPrinted>
  <dcterms:created xsi:type="dcterms:W3CDTF">2024-02-20T06:25:00Z</dcterms:created>
  <dcterms:modified xsi:type="dcterms:W3CDTF">2024-02-20T06:25:00Z</dcterms:modified>
</cp:coreProperties>
</file>